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6A64396F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9346A9">
              <w:rPr>
                <w:b/>
                <w:i/>
                <w:sz w:val="28"/>
                <w:szCs w:val="28"/>
              </w:rPr>
              <w:t xml:space="preserve">Jan </w:t>
            </w:r>
            <w:r w:rsidR="00760A06">
              <w:rPr>
                <w:b/>
                <w:i/>
                <w:sz w:val="28"/>
                <w:szCs w:val="28"/>
              </w:rPr>
              <w:t>15 - 19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8F964AA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D4FE4C9" w14:textId="1CCDD78D" w:rsidR="001C2A33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FD30B59" w14:textId="3FB34764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758912" w14:textId="14C06530" w:rsidR="002F7F50" w:rsidRDefault="006F1572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*MLK KWL</w:t>
            </w:r>
          </w:p>
          <w:p w14:paraId="1FB733BD" w14:textId="52489620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45B439DE" w14:textId="2E1CD73C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179D918E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2E5AF2F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ECFE38B" w14:textId="11D00E40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226A2F8D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564A639B" w:rsidR="002F7F50" w:rsidRDefault="00FC4B0A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092BB09" w14:textId="66F0DAC3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15F9E922" w14:textId="567C5A26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2AE88C48" w:rsidR="002B2498" w:rsidRDefault="00FC4B0A" w:rsidP="006D67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7CFC516D" w14:textId="6BDAE540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4E8D6849" w14:textId="77777777" w:rsidR="00FC4B0A" w:rsidRDefault="00FC4B0A" w:rsidP="00FC4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1E6AACA" w14:textId="77777777" w:rsidR="00FC4B0A" w:rsidRDefault="00FC4B0A" w:rsidP="00FC4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2932BAEF" w14:textId="77777777" w:rsidR="00FC4B0A" w:rsidRDefault="00FC4B0A" w:rsidP="00FC4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6D4D4774" w14:textId="38D5AC7E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33C833B4" w14:textId="6EE370DE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687AC595" w14:textId="77777777" w:rsidR="00FC4B0A" w:rsidRDefault="00FC4B0A" w:rsidP="00FC4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8FAC7E2" w14:textId="77777777" w:rsidR="00FC4B0A" w:rsidRDefault="00FC4B0A" w:rsidP="00FC4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7D31260" w14:textId="77777777" w:rsidR="00FC4B0A" w:rsidRDefault="00FC4B0A" w:rsidP="00FC4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760A0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F95FB07" w14:textId="415687E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FA88F32" w14:textId="6016293B" w:rsidR="006431E4" w:rsidRDefault="006431E4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 2</w:t>
            </w:r>
          </w:p>
          <w:p w14:paraId="652BDABD" w14:textId="7E2C9A25" w:rsidR="00F67914" w:rsidRPr="00BF05A0" w:rsidRDefault="00F67914" w:rsidP="009346A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109339F7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 w:rsidRPr="006431E4">
              <w:rPr>
                <w:bCs/>
                <w:sz w:val="16"/>
                <w:szCs w:val="16"/>
              </w:rPr>
              <w:t xml:space="preserve"> Lesson 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197F38FB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 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2DCD29F7" w:rsidR="00317E52" w:rsidRPr="006431E4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 w:rsidRPr="006431E4">
              <w:rPr>
                <w:bCs/>
                <w:sz w:val="16"/>
                <w:szCs w:val="16"/>
              </w:rPr>
              <w:t xml:space="preserve"> Lesson 5</w:t>
            </w: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Pr="002F7F50" w:rsidRDefault="002E700C" w:rsidP="009666D6">
            <w:pPr>
              <w:jc w:val="center"/>
              <w:rPr>
                <w:sz w:val="16"/>
                <w:szCs w:val="16"/>
              </w:rPr>
            </w:pPr>
            <w:r w:rsidRPr="002F7F50"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696B080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the vowel phonemes as short, long, r-controlled, or other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1FD736C9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the other vowel phoneme /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 w:rsidR="00DD02CC">
              <w:rPr>
                <w:sz w:val="16"/>
                <w:szCs w:val="16"/>
              </w:rPr>
              <w:t xml:space="preserve">/ spelled 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 w:rsidR="00DD02CC">
              <w:rPr>
                <w:sz w:val="16"/>
                <w:szCs w:val="16"/>
              </w:rPr>
              <w:t xml:space="preserve"> and ow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341117F1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words with the other vowel phoneme /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/ spelled 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 w:rsidR="00DD02CC">
              <w:rPr>
                <w:sz w:val="16"/>
                <w:szCs w:val="16"/>
              </w:rPr>
              <w:t xml:space="preserve"> and ow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80B531A" w14:textId="7FC9A2C6" w:rsidR="0056731F" w:rsidRDefault="002F7F50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368E288" w14:textId="79C76068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085B9D83" w14:textId="52E420C6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760A06">
              <w:rPr>
                <w:sz w:val="16"/>
                <w:szCs w:val="16"/>
              </w:rPr>
              <w:t>Inferring</w:t>
            </w:r>
          </w:p>
          <w:p w14:paraId="2ED8EFEC" w14:textId="69C862FC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478A44A6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  Inferring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2FC825F0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9346A9">
              <w:rPr>
                <w:sz w:val="16"/>
                <w:szCs w:val="16"/>
              </w:rPr>
              <w:t>Inferring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12903571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9346A9">
              <w:rPr>
                <w:sz w:val="16"/>
                <w:szCs w:val="16"/>
              </w:rPr>
              <w:t>Inferring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37307756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9346A9">
              <w:rPr>
                <w:sz w:val="16"/>
                <w:szCs w:val="16"/>
              </w:rPr>
              <w:t>Inferring</w:t>
            </w:r>
          </w:p>
          <w:p w14:paraId="10AD489C" w14:textId="77777777" w:rsidR="006765F7" w:rsidRDefault="006765F7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76E3F627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 xml:space="preserve">will </w:t>
            </w:r>
            <w:r w:rsidR="002F7F50">
              <w:rPr>
                <w:sz w:val="16"/>
                <w:szCs w:val="16"/>
              </w:rPr>
              <w:t>infer using what they already know plus clues from the story/passage.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C13B277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343679EF" w:rsidR="0056731F" w:rsidRPr="0056731F" w:rsidRDefault="00760A06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7 – How Ready Am I? Unit Opener</w:t>
            </w:r>
          </w:p>
        </w:tc>
        <w:tc>
          <w:tcPr>
            <w:tcW w:w="2702" w:type="dxa"/>
            <w:shd w:val="clear" w:color="auto" w:fill="FFFFFF" w:themeFill="background1"/>
          </w:tcPr>
          <w:p w14:paraId="4AB26595" w14:textId="53B9BEA6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23D5F316" w:rsidR="0056731F" w:rsidRPr="00E630BA" w:rsidRDefault="00FC4B0A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 Measure length with inches</w:t>
            </w:r>
          </w:p>
        </w:tc>
        <w:tc>
          <w:tcPr>
            <w:tcW w:w="2702" w:type="dxa"/>
            <w:shd w:val="clear" w:color="auto" w:fill="FFFFFF" w:themeFill="background1"/>
          </w:tcPr>
          <w:p w14:paraId="1C66470D" w14:textId="77777777" w:rsidR="00894204" w:rsidRDefault="002F7F5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CF0E1F3" w14:textId="1C0D667B" w:rsidR="00FC4B0A" w:rsidRDefault="00FC4B0A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 Measure length with feet and yards</w:t>
            </w:r>
          </w:p>
          <w:p w14:paraId="3383BB30" w14:textId="459F2C82" w:rsidR="003D3C31" w:rsidRPr="00003E92" w:rsidRDefault="003D3C31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F8ED61A" w14:textId="77777777" w:rsidR="00D56321" w:rsidRDefault="002F7F50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8AD5E35" w14:textId="7CDEE9C5" w:rsidR="00FC4B0A" w:rsidRDefault="00FC4B0A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 Compare lengths using customary </w:t>
            </w:r>
            <w:proofErr w:type="gramStart"/>
            <w:r>
              <w:rPr>
                <w:sz w:val="16"/>
                <w:szCs w:val="16"/>
              </w:rPr>
              <w:t>units</w:t>
            </w:r>
            <w:proofErr w:type="gramEnd"/>
          </w:p>
          <w:p w14:paraId="0C0A1633" w14:textId="067B4F32" w:rsidR="003D3C31" w:rsidRPr="0014097E" w:rsidRDefault="003D3C31" w:rsidP="00923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D6D5577" w14:textId="77777777" w:rsidR="0056731F" w:rsidRDefault="002F7F50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C13071C" w14:textId="28FE6727" w:rsidR="00FC4B0A" w:rsidRDefault="00FC4B0A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 Relate inches, feet, and </w:t>
            </w:r>
            <w:proofErr w:type="gramStart"/>
            <w:r>
              <w:rPr>
                <w:sz w:val="16"/>
                <w:szCs w:val="16"/>
              </w:rPr>
              <w:t>yards</w:t>
            </w:r>
            <w:proofErr w:type="gramEnd"/>
          </w:p>
          <w:p w14:paraId="50CB2755" w14:textId="2AFC2F57" w:rsidR="003B31BA" w:rsidRPr="00F263BC" w:rsidRDefault="003B31BA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5D4D4DD6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0F95C386" w:rsidR="00923C2C" w:rsidRPr="006E6113" w:rsidRDefault="00FC4B0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measure the length of objects in inches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018A356" w:rsidR="00923C2C" w:rsidRPr="006E6113" w:rsidRDefault="00FC4B0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measure the length of objects in feet and yards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365BEF33" w:rsidR="00923C2C" w:rsidRPr="004024F5" w:rsidRDefault="00FC4B0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determine the difference in length of two objects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39974C8E" w:rsidR="00923C2C" w:rsidRPr="00DA2278" w:rsidRDefault="00FC4B0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explain the relationships between units of measurement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44E7E5CB" w:rsidR="00923C2C" w:rsidRPr="004024F5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32E4A447" w14:textId="0AF09C97" w:rsidR="00BF0719" w:rsidRDefault="003B31BA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MLK JR.</w:t>
            </w:r>
            <w:r w:rsidR="006F1572">
              <w:rPr>
                <w:sz w:val="16"/>
                <w:szCs w:val="16"/>
              </w:rPr>
              <w:t xml:space="preserve"> SCHOLASTIC NEWS</w:t>
            </w:r>
          </w:p>
          <w:p w14:paraId="7453819F" w14:textId="42A0B217" w:rsidR="009346A9" w:rsidRDefault="009346A9" w:rsidP="00DA688E">
            <w:pPr>
              <w:jc w:val="center"/>
              <w:rPr>
                <w:sz w:val="16"/>
                <w:szCs w:val="16"/>
              </w:rPr>
            </w:pPr>
          </w:p>
          <w:p w14:paraId="29DCE39D" w14:textId="77777777" w:rsidR="009346A9" w:rsidRDefault="009346A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7842B9F3" w:rsidR="00913873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2C2C56B2" w:rsidR="009346A9" w:rsidRPr="00502513" w:rsidRDefault="009346A9" w:rsidP="00934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1D990551" w14:textId="77777777" w:rsidR="003F6788" w:rsidRDefault="002F7F50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933BB">
              <w:rPr>
                <w:sz w:val="16"/>
                <w:szCs w:val="16"/>
              </w:rPr>
              <w:t>Snowmen At Night Writing Project</w:t>
            </w:r>
            <w:r w:rsidR="004933BB" w:rsidRPr="00E855E4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1589DDAE" w14:textId="77777777" w:rsidR="00FC4B0A" w:rsidRDefault="00FC4B0A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4F3C36C5" w14:textId="77777777" w:rsidR="00FC4B0A" w:rsidRDefault="00FC4B0A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3A968FBC" w14:textId="77777777" w:rsidR="00FC4B0A" w:rsidRDefault="00FC4B0A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78FB1EE" w14:textId="77777777" w:rsidR="00FC4B0A" w:rsidRDefault="00FC4B0A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0EA9E0F7" w:rsidR="00FC4B0A" w:rsidRPr="00E855E4" w:rsidRDefault="00FC4B0A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 DAY 2</w:t>
            </w: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625B4F31" w14:textId="77777777" w:rsidR="00756654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</w:t>
            </w:r>
            <w:r w:rsidR="004933BB">
              <w:rPr>
                <w:sz w:val="16"/>
                <w:szCs w:val="16"/>
              </w:rPr>
              <w:t xml:space="preserve"> Snowmen At Night Writing Project</w:t>
            </w:r>
          </w:p>
          <w:p w14:paraId="0A347AA9" w14:textId="77777777" w:rsidR="00FC4B0A" w:rsidRDefault="00FC4B0A" w:rsidP="007577F3">
            <w:pPr>
              <w:jc w:val="center"/>
              <w:rPr>
                <w:sz w:val="16"/>
                <w:szCs w:val="16"/>
              </w:rPr>
            </w:pPr>
          </w:p>
          <w:p w14:paraId="642274F1" w14:textId="77777777" w:rsidR="00FC4B0A" w:rsidRDefault="00FC4B0A" w:rsidP="007577F3">
            <w:pPr>
              <w:jc w:val="center"/>
              <w:rPr>
                <w:sz w:val="16"/>
                <w:szCs w:val="16"/>
              </w:rPr>
            </w:pPr>
          </w:p>
          <w:p w14:paraId="5C6B8F8C" w14:textId="77777777" w:rsidR="00FC4B0A" w:rsidRDefault="00FC4B0A" w:rsidP="007577F3">
            <w:pPr>
              <w:jc w:val="center"/>
              <w:rPr>
                <w:sz w:val="16"/>
                <w:szCs w:val="16"/>
              </w:rPr>
            </w:pPr>
          </w:p>
          <w:p w14:paraId="2AA179A5" w14:textId="77777777" w:rsidR="00FC4B0A" w:rsidRDefault="00FC4B0A" w:rsidP="007577F3">
            <w:pPr>
              <w:jc w:val="center"/>
              <w:rPr>
                <w:sz w:val="16"/>
                <w:szCs w:val="16"/>
              </w:rPr>
            </w:pPr>
          </w:p>
          <w:p w14:paraId="5E7BAA4A" w14:textId="466DECA7" w:rsidR="00FC4B0A" w:rsidRPr="00943DBC" w:rsidRDefault="00FC4B0A" w:rsidP="0075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63CAD980" w14:textId="77777777" w:rsidR="00DA688E" w:rsidRDefault="00FC4B0A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699F2E7A" w14:textId="77777777" w:rsidR="00FC4B0A" w:rsidRDefault="00FC4B0A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*Snowmen At Night Writing Project</w:t>
            </w:r>
          </w:p>
          <w:p w14:paraId="5D9DFDAE" w14:textId="77777777" w:rsidR="00FC4B0A" w:rsidRDefault="00FC4B0A" w:rsidP="00DA688E">
            <w:pPr>
              <w:jc w:val="center"/>
              <w:rPr>
                <w:sz w:val="16"/>
                <w:szCs w:val="16"/>
              </w:rPr>
            </w:pPr>
          </w:p>
          <w:p w14:paraId="2968E90C" w14:textId="77777777" w:rsidR="00FC4B0A" w:rsidRDefault="00FC4B0A" w:rsidP="00DA688E">
            <w:pPr>
              <w:jc w:val="center"/>
              <w:rPr>
                <w:sz w:val="16"/>
                <w:szCs w:val="16"/>
              </w:rPr>
            </w:pPr>
          </w:p>
          <w:p w14:paraId="6A0CF998" w14:textId="77777777" w:rsidR="00FC4B0A" w:rsidRDefault="00FC4B0A" w:rsidP="00DA688E">
            <w:pPr>
              <w:jc w:val="center"/>
              <w:rPr>
                <w:sz w:val="16"/>
                <w:szCs w:val="16"/>
              </w:rPr>
            </w:pPr>
          </w:p>
          <w:p w14:paraId="6399E4B3" w14:textId="77777777" w:rsidR="00FC4B0A" w:rsidRDefault="00FC4B0A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09937130" w:rsidR="00FC4B0A" w:rsidRPr="00E855E4" w:rsidRDefault="00FC4B0A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EDITING PRACTICE</w:t>
            </w:r>
          </w:p>
        </w:tc>
        <w:tc>
          <w:tcPr>
            <w:tcW w:w="2516" w:type="dxa"/>
            <w:shd w:val="clear" w:color="auto" w:fill="FFFFFF" w:themeFill="background1"/>
          </w:tcPr>
          <w:p w14:paraId="4A1B8F64" w14:textId="1127B147" w:rsidR="006F1572" w:rsidRDefault="00FC4B0A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3E559C9C" w14:textId="3A8C9E6A" w:rsidR="00FC4B0A" w:rsidRDefault="00FC4B0A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*Snowmen At Night Writing </w:t>
            </w:r>
            <w:proofErr w:type="spellStart"/>
            <w:r>
              <w:rPr>
                <w:sz w:val="16"/>
                <w:szCs w:val="16"/>
              </w:rPr>
              <w:t>Projec</w:t>
            </w:r>
            <w:proofErr w:type="spellEnd"/>
          </w:p>
          <w:p w14:paraId="550E5454" w14:textId="77777777" w:rsidR="004933BB" w:rsidRDefault="004933BB" w:rsidP="002F7F50">
            <w:pPr>
              <w:jc w:val="center"/>
              <w:rPr>
                <w:sz w:val="16"/>
                <w:szCs w:val="16"/>
              </w:rPr>
            </w:pPr>
          </w:p>
          <w:p w14:paraId="09CB28CC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6D34AD5E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C06B9CA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F41CC7C" w:rsidR="00DA688E" w:rsidRPr="003C0E41" w:rsidRDefault="003C0E41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3C0E41">
              <w:rPr>
                <w:b/>
                <w:bCs/>
                <w:sz w:val="20"/>
                <w:szCs w:val="20"/>
              </w:rPr>
              <w:t>MUSIC PRACTICE AT HS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07047BC6" w:rsidR="00EC0D1C" w:rsidRDefault="002B2F90" w:rsidP="00EC0D1C">
    <w:pPr>
      <w:pStyle w:val="Header"/>
      <w:jc w:val="center"/>
    </w:pPr>
    <w:r>
      <w:t>202</w:t>
    </w:r>
    <w:r w:rsidR="00760A06">
      <w:t>3</w:t>
    </w:r>
    <w:r>
      <w:t xml:space="preserve"> - 202</w:t>
    </w:r>
    <w:r w:rsidR="00760A06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0A06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4B0A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2024-01-10T22:11:00Z</dcterms:created>
  <dcterms:modified xsi:type="dcterms:W3CDTF">2024-01-11T14:07:00Z</dcterms:modified>
</cp:coreProperties>
</file>