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7084F1FD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 xml:space="preserve">Lund                                                                               Week </w:t>
            </w:r>
            <w:proofErr w:type="gramStart"/>
            <w:r w:rsidR="00E42B6A">
              <w:rPr>
                <w:b/>
                <w:i/>
                <w:sz w:val="28"/>
                <w:szCs w:val="28"/>
              </w:rPr>
              <w:t>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proofErr w:type="gramEnd"/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544999">
              <w:rPr>
                <w:b/>
                <w:i/>
                <w:sz w:val="28"/>
                <w:szCs w:val="28"/>
              </w:rPr>
              <w:t>8 - 12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48F964AA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D4FE4C9" w14:textId="1CCDD78D" w:rsidR="001C2A33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FD30B59" w14:textId="3FB34764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032FA686" w14:textId="77777777" w:rsidR="00A4059B" w:rsidRDefault="00A4059B" w:rsidP="002F7F50">
            <w:pPr>
              <w:jc w:val="center"/>
              <w:rPr>
                <w:sz w:val="14"/>
                <w:szCs w:val="14"/>
              </w:rPr>
            </w:pPr>
          </w:p>
          <w:p w14:paraId="1FB733BD" w14:textId="4C257F36" w:rsidR="002F7F50" w:rsidRDefault="00A4059B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5B439DE" w14:textId="2E1CD73C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179D918E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2E5AF2F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ECFE38B" w14:textId="24C697E2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*Prefixes</w:t>
            </w:r>
          </w:p>
          <w:p w14:paraId="34AAEF2D" w14:textId="77777777" w:rsidR="00A4059B" w:rsidRDefault="00A4059B" w:rsidP="002F7F50">
            <w:pPr>
              <w:jc w:val="center"/>
              <w:rPr>
                <w:sz w:val="14"/>
                <w:szCs w:val="14"/>
              </w:rPr>
            </w:pPr>
          </w:p>
          <w:p w14:paraId="1389C682" w14:textId="77777777" w:rsidR="00A4059B" w:rsidRDefault="00A4059B" w:rsidP="00A405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4538E2E3" w:rsidR="002F7F50" w:rsidRPr="00C14E50" w:rsidRDefault="002F7F50" w:rsidP="002F7F5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1092BB09" w14:textId="77777777" w:rsidR="002F7F50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 w:rsidR="00DA4479">
              <w:rPr>
                <w:sz w:val="14"/>
                <w:szCs w:val="14"/>
              </w:rPr>
              <w:br/>
            </w:r>
            <w:r w:rsidR="002F7F50">
              <w:rPr>
                <w:sz w:val="14"/>
                <w:szCs w:val="14"/>
              </w:rPr>
              <w:t>*Prefixes</w:t>
            </w:r>
          </w:p>
          <w:p w14:paraId="15F9E922" w14:textId="6EA446D2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1850CDEF" w14:textId="77777777" w:rsidR="00A4059B" w:rsidRDefault="00A4059B" w:rsidP="00A405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3F010C9" w14:textId="7C78CB22" w:rsidR="008C0E31" w:rsidRPr="006765F7" w:rsidRDefault="008C0E31" w:rsidP="006765F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7CFC516D" w14:textId="77777777" w:rsidR="002F7F50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  <w:r w:rsidR="00DA4479">
              <w:rPr>
                <w:sz w:val="14"/>
                <w:szCs w:val="14"/>
              </w:rPr>
              <w:br/>
            </w:r>
            <w:r w:rsidR="002F7F50">
              <w:rPr>
                <w:sz w:val="14"/>
                <w:szCs w:val="14"/>
              </w:rPr>
              <w:t>*Prefixes</w:t>
            </w:r>
          </w:p>
          <w:p w14:paraId="3ADA49D5" w14:textId="582B7CC8" w:rsidR="00FE1044" w:rsidRDefault="00FE1044" w:rsidP="00573933">
            <w:pPr>
              <w:jc w:val="center"/>
              <w:rPr>
                <w:sz w:val="14"/>
                <w:szCs w:val="14"/>
              </w:rPr>
            </w:pPr>
          </w:p>
          <w:p w14:paraId="0ECDBCF4" w14:textId="77777777" w:rsidR="00A4059B" w:rsidRDefault="00A4059B" w:rsidP="00A405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61468D2" w14:textId="77777777" w:rsidR="002B2498" w:rsidRDefault="002B2498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4115CC51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6D4D4774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*Prefixes</w:t>
            </w:r>
          </w:p>
          <w:p w14:paraId="1EFC617B" w14:textId="77777777" w:rsidR="00A4059B" w:rsidRDefault="00A4059B" w:rsidP="002F7F50">
            <w:pPr>
              <w:jc w:val="center"/>
              <w:rPr>
                <w:sz w:val="14"/>
                <w:szCs w:val="14"/>
              </w:rPr>
            </w:pPr>
          </w:p>
          <w:p w14:paraId="045062CA" w14:textId="77777777" w:rsidR="00A4059B" w:rsidRDefault="00A4059B" w:rsidP="00A405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310E28F" w14:textId="77777777" w:rsidR="003F6788" w:rsidRDefault="003F6788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D16891F" w14:textId="221EBF8B" w:rsidR="00894204" w:rsidRDefault="001470D4" w:rsidP="00416E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252EB1" w14:textId="7C4C1EA8" w:rsidR="008C0E31" w:rsidRPr="009666D6" w:rsidRDefault="008C0E31" w:rsidP="00A4059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F95FB07" w14:textId="415687E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2FA88F32" w14:textId="34CCEB89" w:rsidR="006431E4" w:rsidRDefault="006431E4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16 Lesson 2</w:t>
            </w:r>
          </w:p>
          <w:p w14:paraId="652BDABD" w14:textId="7E2C9A25" w:rsidR="00F67914" w:rsidRPr="00BF05A0" w:rsidRDefault="00F67914" w:rsidP="009346A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67CC256A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18E390CF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16 Lesson 3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04432A29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16 Lesson 4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2B9D05D5" w:rsidR="00317E52" w:rsidRPr="006431E4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>Unit 16 Lesson 5</w:t>
            </w: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Pr="002F7F50" w:rsidRDefault="002E700C" w:rsidP="009666D6">
            <w:pPr>
              <w:jc w:val="center"/>
              <w:rPr>
                <w:sz w:val="16"/>
                <w:szCs w:val="16"/>
              </w:rPr>
            </w:pPr>
            <w:r w:rsidRPr="002F7F50"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0A82943A" w14:textId="7E372FEE" w:rsidR="0077409C" w:rsidRPr="00FC6C08" w:rsidRDefault="00FE1044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  <w:r w:rsidR="00106518"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696B080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phonemes and identify the vowel phonemes as short, long, r-controlled, or other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5ED3B8AB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and spell words with the other vowel phoneme /oi/ spelled oi and oy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5E4F8323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 words with the other vowel phoneme /oi/ spelled oi and oy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6EF04B2F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80B531A" w14:textId="7FC9A2C6" w:rsidR="0056731F" w:rsidRDefault="002F7F50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368E288" w14:textId="79C76068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085B9D83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  Inferring</w:t>
            </w:r>
          </w:p>
          <w:p w14:paraId="2ED8EFEC" w14:textId="69C862FC" w:rsidR="00BF0719" w:rsidRDefault="00BF0719" w:rsidP="00AA653B">
            <w:pPr>
              <w:jc w:val="center"/>
              <w:rPr>
                <w:sz w:val="16"/>
                <w:szCs w:val="16"/>
              </w:rPr>
            </w:pPr>
          </w:p>
          <w:p w14:paraId="478A44A6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  Inferring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2FC825F0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9346A9">
              <w:rPr>
                <w:sz w:val="16"/>
                <w:szCs w:val="16"/>
              </w:rPr>
              <w:t>Inferring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12903571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9346A9">
              <w:rPr>
                <w:sz w:val="16"/>
                <w:szCs w:val="16"/>
              </w:rPr>
              <w:t>Inferring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5A45A74F" w14:textId="37307756" w:rsidR="00AA653B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9346A9">
              <w:rPr>
                <w:sz w:val="16"/>
                <w:szCs w:val="16"/>
              </w:rPr>
              <w:t>Inferring</w:t>
            </w:r>
          </w:p>
          <w:p w14:paraId="10AD489C" w14:textId="77777777" w:rsidR="006765F7" w:rsidRDefault="006765F7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76E3F627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 xml:space="preserve">will </w:t>
            </w:r>
            <w:r w:rsidR="002F7F50">
              <w:rPr>
                <w:sz w:val="16"/>
                <w:szCs w:val="16"/>
              </w:rPr>
              <w:t>infer using what they already know plus clues from the story/passage.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6709859" w14:textId="77777777" w:rsidR="0056731F" w:rsidRDefault="005705D4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6CADD792" w:rsidR="005705D4" w:rsidRPr="0056731F" w:rsidRDefault="005705D4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8 Assessment</w:t>
            </w:r>
          </w:p>
        </w:tc>
        <w:tc>
          <w:tcPr>
            <w:tcW w:w="2702" w:type="dxa"/>
            <w:shd w:val="clear" w:color="auto" w:fill="FFFFFF" w:themeFill="background1"/>
          </w:tcPr>
          <w:p w14:paraId="6B288C38" w14:textId="77777777" w:rsidR="0056731F" w:rsidRDefault="005705D4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76CF00AF" w14:textId="77777777" w:rsidR="00A91D6A" w:rsidRDefault="00A91D6A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7 How Ready am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</w:p>
          <w:p w14:paraId="22620028" w14:textId="5BCF15FD" w:rsidR="00A91D6A" w:rsidRPr="00E630BA" w:rsidRDefault="00A91D6A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7 Opener</w:t>
            </w:r>
          </w:p>
        </w:tc>
        <w:tc>
          <w:tcPr>
            <w:tcW w:w="2702" w:type="dxa"/>
            <w:shd w:val="clear" w:color="auto" w:fill="FFFFFF" w:themeFill="background1"/>
          </w:tcPr>
          <w:p w14:paraId="3138BADE" w14:textId="77777777" w:rsidR="003D3C31" w:rsidRDefault="005705D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42708C87" w:rsidR="00A91D6A" w:rsidRPr="00003E92" w:rsidRDefault="00A91D6A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 Measure Length and Inches</w:t>
            </w:r>
          </w:p>
        </w:tc>
        <w:tc>
          <w:tcPr>
            <w:tcW w:w="2610" w:type="dxa"/>
            <w:shd w:val="clear" w:color="auto" w:fill="FFFFFF" w:themeFill="background1"/>
          </w:tcPr>
          <w:p w14:paraId="20D7FEE3" w14:textId="77777777" w:rsidR="003D3C31" w:rsidRDefault="005705D4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1C490C4E" w:rsidR="00A91D6A" w:rsidRPr="0014097E" w:rsidRDefault="00A91D6A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 Measure Length with Feet and Yards</w:t>
            </w:r>
          </w:p>
        </w:tc>
        <w:tc>
          <w:tcPr>
            <w:tcW w:w="2516" w:type="dxa"/>
            <w:shd w:val="clear" w:color="auto" w:fill="FFFFFF" w:themeFill="background1"/>
          </w:tcPr>
          <w:p w14:paraId="00F71A05" w14:textId="77777777" w:rsidR="003D3C31" w:rsidRDefault="005705D4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6C4573C7" w:rsidR="00A91D6A" w:rsidRPr="00F263BC" w:rsidRDefault="00A91D6A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 Compare lengths using customary units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65781A24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5083A5AF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7BEE75EA" w:rsidR="00923C2C" w:rsidRPr="006E6113" w:rsidRDefault="00A91D6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measure length using inches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3C51D4BC" w:rsidR="00923C2C" w:rsidRPr="004024F5" w:rsidRDefault="00A91D6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measure using length and yards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214AF754" w:rsidR="00923C2C" w:rsidRPr="00DA2278" w:rsidRDefault="00A91D6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compare lengths using customary units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080A8A6C" w:rsidR="00923C2C" w:rsidRPr="00B745CF" w:rsidRDefault="005705D4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8 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618BD75E" w:rsidR="00923C2C" w:rsidRPr="006E6113" w:rsidRDefault="00A91D6A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4CFBD838" w:rsidR="00923C2C" w:rsidRPr="006E6113" w:rsidRDefault="00A91D6A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5298133F" w:rsidR="00923C2C" w:rsidRPr="004024F5" w:rsidRDefault="00064775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01EAADD8" w:rsidR="00923C2C" w:rsidRPr="00A25F56" w:rsidRDefault="00064775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Observation, 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5A429010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32E4A447" w14:textId="00358AB4" w:rsidR="00BF0719" w:rsidRDefault="002F7F50" w:rsidP="00493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933BB">
              <w:rPr>
                <w:sz w:val="16"/>
                <w:szCs w:val="16"/>
              </w:rPr>
              <w:t>Snowmen At Night Writing Project</w:t>
            </w:r>
          </w:p>
          <w:p w14:paraId="7453819F" w14:textId="42A0B217" w:rsidR="009346A9" w:rsidRDefault="009346A9" w:rsidP="00DA688E">
            <w:pPr>
              <w:jc w:val="center"/>
              <w:rPr>
                <w:sz w:val="16"/>
                <w:szCs w:val="16"/>
              </w:rPr>
            </w:pPr>
          </w:p>
          <w:p w14:paraId="29DCE39D" w14:textId="77777777" w:rsidR="009346A9" w:rsidRDefault="009346A9" w:rsidP="00DA688E">
            <w:pPr>
              <w:jc w:val="center"/>
              <w:rPr>
                <w:sz w:val="16"/>
                <w:szCs w:val="16"/>
              </w:rPr>
            </w:pPr>
          </w:p>
          <w:p w14:paraId="197DBB0D" w14:textId="7842B9F3" w:rsidR="00913873" w:rsidRDefault="00F4306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288802F0" w14:textId="77777777" w:rsidR="009346A9" w:rsidRDefault="00AA653B" w:rsidP="009346A9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  <w:p w14:paraId="4C603C44" w14:textId="48B82356" w:rsidR="009346A9" w:rsidRPr="00502513" w:rsidRDefault="009346A9" w:rsidP="009346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83DB293" w14:textId="77777777" w:rsidR="00A4059B" w:rsidRDefault="002F7F5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933BB">
              <w:rPr>
                <w:sz w:val="16"/>
                <w:szCs w:val="16"/>
              </w:rPr>
              <w:t>Snowmen At Night Writing Project</w:t>
            </w:r>
          </w:p>
          <w:p w14:paraId="163C441F" w14:textId="77777777" w:rsidR="00A4059B" w:rsidRDefault="00A4059B" w:rsidP="00DA688E">
            <w:pPr>
              <w:jc w:val="center"/>
              <w:rPr>
                <w:sz w:val="16"/>
                <w:szCs w:val="16"/>
              </w:rPr>
            </w:pPr>
          </w:p>
          <w:p w14:paraId="3558C5D2" w14:textId="77777777" w:rsidR="00A4059B" w:rsidRDefault="00A4059B" w:rsidP="00DA688E">
            <w:pPr>
              <w:jc w:val="center"/>
              <w:rPr>
                <w:sz w:val="16"/>
                <w:szCs w:val="16"/>
              </w:rPr>
            </w:pPr>
          </w:p>
          <w:p w14:paraId="754A5CDB" w14:textId="77777777" w:rsidR="00A4059B" w:rsidRDefault="00A4059B" w:rsidP="00DA688E">
            <w:pPr>
              <w:jc w:val="center"/>
              <w:rPr>
                <w:sz w:val="16"/>
                <w:szCs w:val="16"/>
              </w:rPr>
            </w:pPr>
          </w:p>
          <w:p w14:paraId="68121FCC" w14:textId="77777777" w:rsidR="00A4059B" w:rsidRDefault="00A4059B" w:rsidP="00DA688E">
            <w:pPr>
              <w:jc w:val="center"/>
              <w:rPr>
                <w:sz w:val="16"/>
                <w:szCs w:val="16"/>
              </w:rPr>
            </w:pPr>
          </w:p>
          <w:p w14:paraId="25130526" w14:textId="77777777" w:rsidR="00A4059B" w:rsidRDefault="00A4059B" w:rsidP="00DA688E">
            <w:pPr>
              <w:jc w:val="center"/>
              <w:rPr>
                <w:sz w:val="16"/>
                <w:szCs w:val="16"/>
              </w:rPr>
            </w:pPr>
          </w:p>
          <w:p w14:paraId="73358892" w14:textId="7DC5CF22" w:rsidR="003F6788" w:rsidRPr="00E855E4" w:rsidRDefault="00A4059B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A4059B">
              <w:rPr>
                <w:b/>
                <w:bCs/>
                <w:i/>
                <w:iCs/>
                <w:sz w:val="16"/>
                <w:szCs w:val="16"/>
              </w:rPr>
              <w:t>DAILY GRAMMAR REVIEW</w:t>
            </w:r>
            <w:r w:rsidR="004933BB" w:rsidRPr="00A4059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14:paraId="3C24BBFF" w14:textId="77777777" w:rsidR="008E4F7D" w:rsidRDefault="008E4F7D" w:rsidP="008E4F7D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E7BAA4A" w14:textId="3053959F" w:rsidR="00756654" w:rsidRPr="00943DBC" w:rsidRDefault="00DA447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</w:t>
            </w:r>
            <w:r w:rsidR="004933BB">
              <w:rPr>
                <w:sz w:val="16"/>
                <w:szCs w:val="16"/>
              </w:rPr>
              <w:t xml:space="preserve"> Snowmen At Night Writing Project</w:t>
            </w: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7770B640" w14:textId="77777777" w:rsidR="00DA688E" w:rsidRDefault="00DA447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BF0719">
              <w:rPr>
                <w:sz w:val="16"/>
                <w:szCs w:val="16"/>
              </w:rPr>
              <w:t xml:space="preserve"> </w:t>
            </w:r>
            <w:r w:rsidR="004933BB">
              <w:rPr>
                <w:sz w:val="16"/>
                <w:szCs w:val="16"/>
              </w:rPr>
              <w:t xml:space="preserve"> Snowmen At Night Writing Project</w:t>
            </w:r>
          </w:p>
          <w:p w14:paraId="150FCF83" w14:textId="77777777" w:rsidR="00A4059B" w:rsidRDefault="00A4059B" w:rsidP="00DA688E">
            <w:pPr>
              <w:jc w:val="center"/>
              <w:rPr>
                <w:sz w:val="16"/>
                <w:szCs w:val="16"/>
              </w:rPr>
            </w:pPr>
          </w:p>
          <w:p w14:paraId="6C043F2D" w14:textId="77777777" w:rsidR="00A4059B" w:rsidRDefault="00A4059B" w:rsidP="00DA688E">
            <w:pPr>
              <w:jc w:val="center"/>
              <w:rPr>
                <w:sz w:val="16"/>
                <w:szCs w:val="16"/>
              </w:rPr>
            </w:pPr>
          </w:p>
          <w:p w14:paraId="5199D88F" w14:textId="77777777" w:rsidR="00A4059B" w:rsidRDefault="00A4059B" w:rsidP="00DA688E">
            <w:pPr>
              <w:jc w:val="center"/>
              <w:rPr>
                <w:sz w:val="16"/>
                <w:szCs w:val="16"/>
              </w:rPr>
            </w:pPr>
          </w:p>
          <w:p w14:paraId="5C7F6DA3" w14:textId="77777777" w:rsidR="00A4059B" w:rsidRDefault="00A4059B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13D09CDE" w:rsidR="00A4059B" w:rsidRPr="00A4059B" w:rsidRDefault="00A4059B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059B">
              <w:rPr>
                <w:b/>
                <w:bCs/>
                <w:i/>
                <w:iCs/>
                <w:sz w:val="16"/>
                <w:szCs w:val="16"/>
              </w:rPr>
              <w:t>EDITING PRACTICE</w:t>
            </w:r>
          </w:p>
        </w:tc>
        <w:tc>
          <w:tcPr>
            <w:tcW w:w="2516" w:type="dxa"/>
            <w:shd w:val="clear" w:color="auto" w:fill="FFFFFF" w:themeFill="background1"/>
          </w:tcPr>
          <w:p w14:paraId="7425936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0879A19" w14:textId="3F12F358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933BB">
              <w:rPr>
                <w:sz w:val="16"/>
                <w:szCs w:val="16"/>
              </w:rPr>
              <w:t xml:space="preserve">Snowmen At Night Writing Project </w:t>
            </w:r>
          </w:p>
          <w:p w14:paraId="550E5454" w14:textId="77777777" w:rsidR="004933BB" w:rsidRDefault="004933BB" w:rsidP="002F7F50">
            <w:pPr>
              <w:jc w:val="center"/>
              <w:rPr>
                <w:sz w:val="16"/>
                <w:szCs w:val="16"/>
              </w:rPr>
            </w:pPr>
          </w:p>
          <w:p w14:paraId="09CB28CC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6D34AD5E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5B306D90" w:rsidR="009346A9" w:rsidRPr="002E22C0" w:rsidRDefault="009346A9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0160D28F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2EAB8E5E" w:rsidR="00DA688E" w:rsidRDefault="00003E9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49460285" w:rsidR="00DA688E" w:rsidRDefault="00106518" w:rsidP="00106518">
            <w:pPr>
              <w:tabs>
                <w:tab w:val="left" w:pos="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0D135B54" w:rsidR="00DA688E" w:rsidRPr="003C0E41" w:rsidRDefault="00A4059B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6BE8068D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4740EE89" w:rsidR="00EC0D1C" w:rsidRDefault="002B2F90" w:rsidP="00EC0D1C">
    <w:pPr>
      <w:pStyle w:val="Header"/>
      <w:jc w:val="center"/>
    </w:pPr>
    <w:r>
      <w:t>202</w:t>
    </w:r>
    <w:r w:rsidR="00A4059B">
      <w:t>3</w:t>
    </w:r>
    <w:r>
      <w:t xml:space="preserve"> - 202</w:t>
    </w:r>
    <w:r w:rsidR="00A4059B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4775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0E41"/>
    <w:rsid w:val="003C1366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4999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05D4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059B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D6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2024-01-05T16:12:00Z</dcterms:created>
  <dcterms:modified xsi:type="dcterms:W3CDTF">2024-01-05T20:48:00Z</dcterms:modified>
</cp:coreProperties>
</file>