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1ADC68F9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73088A">
              <w:rPr>
                <w:b/>
                <w:i/>
                <w:sz w:val="28"/>
                <w:szCs w:val="28"/>
              </w:rPr>
              <w:t>March 4 -8</w:t>
            </w:r>
            <w:r w:rsidR="00A57DD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580FF1E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0C7EEB3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06DAC44C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BFF203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1A94B1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26B25CAA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2399BF26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C46E30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2BE5BF5D" w:rsidR="00FC6C08" w:rsidRPr="0080050C" w:rsidRDefault="00960599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+/- ASSESSMENT</w:t>
            </w: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6A24B94D" w14:textId="77777777" w:rsidR="00E11197" w:rsidRDefault="00E11197" w:rsidP="002F7F50">
            <w:pPr>
              <w:jc w:val="center"/>
              <w:rPr>
                <w:sz w:val="14"/>
                <w:szCs w:val="14"/>
              </w:rPr>
            </w:pPr>
          </w:p>
          <w:p w14:paraId="021FEF89" w14:textId="77777777" w:rsidR="00CA0CDB" w:rsidRDefault="00CA0CDB" w:rsidP="002F7F50">
            <w:pPr>
              <w:jc w:val="center"/>
              <w:rPr>
                <w:sz w:val="14"/>
                <w:szCs w:val="14"/>
              </w:rPr>
            </w:pPr>
          </w:p>
          <w:p w14:paraId="77DBC59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3D5C8DE8" w14:textId="236F5BE9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6BF85D0" w14:textId="77777777" w:rsidR="00960599" w:rsidRDefault="00960599" w:rsidP="00960599">
            <w:pPr>
              <w:jc w:val="center"/>
              <w:rPr>
                <w:sz w:val="14"/>
                <w:szCs w:val="14"/>
              </w:rPr>
            </w:pPr>
          </w:p>
          <w:p w14:paraId="12EED59C" w14:textId="7C7D4161" w:rsidR="002F7F50" w:rsidRPr="00C14E50" w:rsidRDefault="00960599" w:rsidP="0096059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Cs/>
                <w:sz w:val="14"/>
                <w:szCs w:val="14"/>
              </w:rPr>
              <w:t>+/- ASSESSMENT</w:t>
            </w: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2A6FAE0C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722DB9C" w14:textId="77777777" w:rsidR="00CA0CDB" w:rsidRDefault="00CA0CDB" w:rsidP="00D6443D">
            <w:pPr>
              <w:jc w:val="center"/>
              <w:rPr>
                <w:sz w:val="14"/>
                <w:szCs w:val="14"/>
              </w:rPr>
            </w:pPr>
          </w:p>
          <w:p w14:paraId="0DF560FF" w14:textId="1D1A5B07" w:rsidR="001C2A33" w:rsidRDefault="00DA4479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A892EC4" w14:textId="47C49F0E" w:rsidR="003C1DE4" w:rsidRPr="003C1DE4" w:rsidRDefault="003C1DE4" w:rsidP="00D6443D">
            <w:pPr>
              <w:jc w:val="center"/>
              <w:rPr>
                <w:iCs/>
                <w:sz w:val="14"/>
                <w:szCs w:val="14"/>
              </w:rPr>
            </w:pPr>
            <w:r w:rsidRPr="003C1DE4">
              <w:rPr>
                <w:iCs/>
                <w:sz w:val="14"/>
                <w:szCs w:val="14"/>
              </w:rPr>
              <w:t>PALS</w:t>
            </w: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4C2758DE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63F010C9" w14:textId="1C890CC0" w:rsidR="00960599" w:rsidRPr="006765F7" w:rsidRDefault="00960599" w:rsidP="0096059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+/- ASSESSMENT</w:t>
            </w: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0FE46719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39B7AAC6" w14:textId="77777777" w:rsidR="00CA0CDB" w:rsidRDefault="00CA0CDB" w:rsidP="00573933">
            <w:pPr>
              <w:jc w:val="center"/>
              <w:rPr>
                <w:sz w:val="14"/>
                <w:szCs w:val="14"/>
              </w:rPr>
            </w:pPr>
          </w:p>
          <w:p w14:paraId="58207857" w14:textId="02CAD0C4" w:rsidR="003C1DE4" w:rsidRDefault="00DA4479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661468D2" w14:textId="1F92A714" w:rsidR="002B2498" w:rsidRDefault="003C1DE4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289EDA27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1677AD1E" w14:textId="7123DB16" w:rsidR="00BB28BE" w:rsidRPr="0006321F" w:rsidRDefault="00960599" w:rsidP="0096059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+/- ASSESSMENT</w:t>
            </w: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1662B07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31927BD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28BFF90A" w14:textId="77777777" w:rsidR="00CA0CDB" w:rsidRDefault="00CA0CDB" w:rsidP="009E29B5">
            <w:pPr>
              <w:jc w:val="center"/>
              <w:rPr>
                <w:sz w:val="14"/>
                <w:szCs w:val="14"/>
              </w:rPr>
            </w:pPr>
          </w:p>
          <w:p w14:paraId="0FBA3494" w14:textId="12E9A733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57FD8C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44ACEB71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8D12618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220FBDA6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04252EB1" w14:textId="50EB5CC6" w:rsidR="00960599" w:rsidRPr="009666D6" w:rsidRDefault="00960599" w:rsidP="0096059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+/- ASSESSMENT</w:t>
            </w: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1C83D7AD" w14:textId="77777777" w:rsidR="00F67914" w:rsidRDefault="00CA0CDB" w:rsidP="009E29B5">
            <w:pPr>
              <w:jc w:val="center"/>
              <w:rPr>
                <w:bCs/>
                <w:sz w:val="16"/>
                <w:szCs w:val="16"/>
              </w:rPr>
            </w:pPr>
            <w:r w:rsidRPr="00CA0CDB">
              <w:rPr>
                <w:bCs/>
                <w:sz w:val="16"/>
                <w:szCs w:val="16"/>
              </w:rPr>
              <w:t>PHONICS</w:t>
            </w:r>
          </w:p>
          <w:p w14:paraId="652BDABD" w14:textId="5C69AAD3" w:rsidR="00CA0CDB" w:rsidRPr="00CA0CDB" w:rsidRDefault="00CA0CDB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2</w:t>
            </w:r>
            <w:r w:rsidR="00960599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Lesson 3</w:t>
            </w:r>
          </w:p>
        </w:tc>
        <w:tc>
          <w:tcPr>
            <w:tcW w:w="2702" w:type="dxa"/>
            <w:shd w:val="clear" w:color="auto" w:fill="auto"/>
          </w:tcPr>
          <w:p w14:paraId="67CC256A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66C233F3" w14:textId="7C6A3B9D" w:rsidR="00BC7DD6" w:rsidRPr="006431E4" w:rsidRDefault="006431E4" w:rsidP="0077409C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 xml:space="preserve">Unit </w:t>
            </w:r>
            <w:r w:rsidR="009E29B5">
              <w:rPr>
                <w:bCs/>
                <w:sz w:val="16"/>
                <w:szCs w:val="16"/>
              </w:rPr>
              <w:t>2</w:t>
            </w:r>
            <w:r w:rsidR="00960599">
              <w:rPr>
                <w:bCs/>
                <w:sz w:val="16"/>
                <w:szCs w:val="16"/>
              </w:rPr>
              <w:t>3</w:t>
            </w:r>
            <w:r w:rsidR="009E29B5">
              <w:rPr>
                <w:bCs/>
                <w:sz w:val="16"/>
                <w:szCs w:val="16"/>
              </w:rPr>
              <w:t xml:space="preserve"> </w:t>
            </w:r>
            <w:r w:rsidRPr="006431E4">
              <w:rPr>
                <w:bCs/>
                <w:sz w:val="16"/>
                <w:szCs w:val="16"/>
              </w:rPr>
              <w:t xml:space="preserve">Lesson </w:t>
            </w:r>
            <w:r w:rsidR="00CA0CDB">
              <w:rPr>
                <w:bCs/>
                <w:sz w:val="16"/>
                <w:szCs w:val="16"/>
              </w:rPr>
              <w:t>4</w:t>
            </w: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58C8AE0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7D916860" w14:textId="04599F8D" w:rsidR="00FE1044" w:rsidRPr="00704862" w:rsidRDefault="006431E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</w:t>
            </w:r>
            <w:r w:rsidR="00960599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Lesson</w:t>
            </w:r>
            <w:r w:rsidR="00CA0CDB">
              <w:rPr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14D9F8A7" w14:textId="30BBEA6F" w:rsidR="00317E52" w:rsidRDefault="006431E4" w:rsidP="00704862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</w:t>
            </w:r>
            <w:r w:rsidR="00960599">
              <w:rPr>
                <w:bCs/>
                <w:sz w:val="16"/>
                <w:szCs w:val="16"/>
              </w:rPr>
              <w:t>5</w:t>
            </w:r>
            <w:r w:rsidRPr="006431E4">
              <w:rPr>
                <w:bCs/>
                <w:sz w:val="16"/>
                <w:szCs w:val="16"/>
              </w:rPr>
              <w:t xml:space="preserve"> Lesson </w:t>
            </w:r>
            <w:r w:rsidR="00CA0CDB">
              <w:rPr>
                <w:bCs/>
                <w:sz w:val="16"/>
                <w:szCs w:val="16"/>
              </w:rPr>
              <w:t>5</w:t>
            </w:r>
          </w:p>
          <w:p w14:paraId="534C15AD" w14:textId="77777777" w:rsidR="00A57DD9" w:rsidRDefault="00A57DD9" w:rsidP="00704862">
            <w:pPr>
              <w:jc w:val="center"/>
              <w:rPr>
                <w:bCs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68872BFA" w14:textId="2FCE8EB3" w:rsidR="009E29B5" w:rsidRPr="00960599" w:rsidRDefault="009E29B5" w:rsidP="00960599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SPELLING TEST</w:t>
            </w:r>
          </w:p>
          <w:p w14:paraId="69F3E923" w14:textId="4318DA9D" w:rsidR="00960599" w:rsidRPr="006431E4" w:rsidRDefault="00960599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SCHOLASTIC NEWS</w:t>
            </w:r>
          </w:p>
          <w:p w14:paraId="0A82943A" w14:textId="2B099836" w:rsidR="0077409C" w:rsidRPr="00FC6C08" w:rsidRDefault="00106518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1D754703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</w:t>
            </w:r>
            <w:r w:rsidR="00CA0CDB">
              <w:rPr>
                <w:sz w:val="16"/>
                <w:szCs w:val="16"/>
              </w:rPr>
              <w:t xml:space="preserve">read two syllable words with a </w:t>
            </w:r>
            <w:proofErr w:type="spellStart"/>
            <w:r w:rsidR="00960599">
              <w:rPr>
                <w:sz w:val="16"/>
                <w:szCs w:val="16"/>
              </w:rPr>
              <w:t>latin</w:t>
            </w:r>
            <w:proofErr w:type="spellEnd"/>
            <w:r w:rsidR="00960599">
              <w:rPr>
                <w:sz w:val="16"/>
                <w:szCs w:val="16"/>
              </w:rPr>
              <w:t xml:space="preserve"> chunks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25DA7653" w:rsidR="00FE1044" w:rsidRPr="00D766F7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</w:t>
            </w:r>
            <w:r w:rsidR="00CA0CDB">
              <w:rPr>
                <w:sz w:val="16"/>
                <w:szCs w:val="16"/>
              </w:rPr>
              <w:t xml:space="preserve"> two, three, and four syllable words with </w:t>
            </w:r>
            <w:proofErr w:type="spellStart"/>
            <w:r w:rsidR="00960599">
              <w:rPr>
                <w:sz w:val="16"/>
                <w:szCs w:val="16"/>
              </w:rPr>
              <w:t>latin</w:t>
            </w:r>
            <w:proofErr w:type="spellEnd"/>
            <w:r w:rsidR="00960599">
              <w:rPr>
                <w:sz w:val="16"/>
                <w:szCs w:val="16"/>
              </w:rPr>
              <w:t xml:space="preserve"> chunks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460F5B7A" w:rsidR="00FE1044" w:rsidRPr="006E6113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CA0CDB">
              <w:rPr>
                <w:sz w:val="16"/>
                <w:szCs w:val="16"/>
              </w:rPr>
              <w:t>correctly answer questions about a passage by identifying specific information in the text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0814DD9A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work in their phonics workbook to identify phonics concepts, identify spellings of vowel phonemes, and read phrases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03800BB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645F6C6C" w:rsidR="00FE1044" w:rsidRPr="00D766F7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0540D927" w:rsidR="00FE1044" w:rsidRPr="006E6113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  <w:r w:rsidR="00CA0CDB">
              <w:rPr>
                <w:sz w:val="16"/>
                <w:szCs w:val="16"/>
              </w:rPr>
              <w:t>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21D8331D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50187934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764C4D40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683C9386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76F47596" w14:textId="06B1479D" w:rsidR="00CA0CDB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      Fairy Tales</w:t>
            </w:r>
          </w:p>
          <w:p w14:paraId="1B4FE9A4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63C2ECA7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47FDA5B9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16D42681" w14:textId="68CB88FD" w:rsidR="00205222" w:rsidRPr="00D9778E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2E14126E" w14:textId="75767A24" w:rsidR="00041CDC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89F35D5" w14:textId="2142A020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CBC9B8F" w14:textId="6DCDA2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CA0CDB">
              <w:rPr>
                <w:sz w:val="16"/>
                <w:szCs w:val="16"/>
              </w:rPr>
              <w:t>Fairy Tales</w:t>
            </w:r>
          </w:p>
          <w:p w14:paraId="0269CF7C" w14:textId="304989FC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103F5C66" w14:textId="77777777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623B6F5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 xml:space="preserve"> </w:t>
            </w:r>
            <w:r w:rsidR="00CA0CDB">
              <w:rPr>
                <w:sz w:val="16"/>
                <w:szCs w:val="16"/>
              </w:rPr>
              <w:t>Fairy Tales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00FA2EDA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 xml:space="preserve"> </w:t>
            </w:r>
            <w:r w:rsidR="00CA0CDB">
              <w:rPr>
                <w:sz w:val="16"/>
                <w:szCs w:val="16"/>
              </w:rPr>
              <w:t>Fairy Tales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46B5ED89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C668A1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14CD8994" w14:textId="7A9A8466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  </w:t>
            </w:r>
            <w:r w:rsidR="00CA0CDB">
              <w:rPr>
                <w:sz w:val="16"/>
                <w:szCs w:val="16"/>
              </w:rPr>
              <w:t>Fairy Tales</w:t>
            </w:r>
          </w:p>
          <w:p w14:paraId="2C239CBA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6D405A9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58E15170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40E7DBF3" w14:textId="56FE2135" w:rsidR="00205222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30AF6603" w:rsidR="00B34701" w:rsidRPr="00D766F7" w:rsidRDefault="00A57DD9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CA0CDB">
              <w:rPr>
                <w:sz w:val="16"/>
                <w:szCs w:val="16"/>
              </w:rPr>
              <w:t>read different versions of the same fairy tales and compare/contrast them.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6A9F6E0A" w:rsidR="00695DF4" w:rsidRPr="00D766F7" w:rsidRDefault="00695DF4" w:rsidP="00695DF4">
            <w:pPr>
              <w:rPr>
                <w:sz w:val="16"/>
                <w:szCs w:val="16"/>
              </w:rPr>
            </w:pP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06E1C3CC" w14:textId="77777777" w:rsidR="00F23A30" w:rsidRDefault="00CA0CDB" w:rsidP="0000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16E6ED6D" w14:textId="24550AD8" w:rsidR="00F15634" w:rsidRDefault="00F15634" w:rsidP="0000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10 Assessment</w:t>
            </w:r>
          </w:p>
          <w:p w14:paraId="0B2C16EF" w14:textId="4E3B689A" w:rsidR="00425866" w:rsidRPr="0056731F" w:rsidRDefault="00425866" w:rsidP="00007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401E0992" w14:textId="77777777" w:rsidR="0019610D" w:rsidRDefault="00F23A30" w:rsidP="003B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04440242" w:rsidR="00007262" w:rsidRPr="00E630BA" w:rsidRDefault="00BC1FA9" w:rsidP="0096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10 CFA (post-assessment)</w:t>
            </w:r>
          </w:p>
        </w:tc>
        <w:tc>
          <w:tcPr>
            <w:tcW w:w="2702" w:type="dxa"/>
            <w:shd w:val="clear" w:color="auto" w:fill="FFFFFF" w:themeFill="background1"/>
          </w:tcPr>
          <w:p w14:paraId="5A9F552C" w14:textId="77777777" w:rsidR="00F23A30" w:rsidRDefault="00960599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383BB30" w14:textId="2C29671E" w:rsidR="00BC1FA9" w:rsidRPr="00003E92" w:rsidRDefault="00BC1FA9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11 CFA (pre-assessment)</w:t>
            </w:r>
          </w:p>
        </w:tc>
        <w:tc>
          <w:tcPr>
            <w:tcW w:w="2610" w:type="dxa"/>
            <w:shd w:val="clear" w:color="auto" w:fill="FFFFFF" w:themeFill="background1"/>
          </w:tcPr>
          <w:p w14:paraId="2A556F34" w14:textId="227DA871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18D9A96E" w14:textId="1A3F5A0C" w:rsidR="00BC1FA9" w:rsidRDefault="00BC1FA9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</w:t>
            </w:r>
          </w:p>
          <w:p w14:paraId="0C0A1633" w14:textId="02968201" w:rsidR="0019610D" w:rsidRPr="00A57DD9" w:rsidRDefault="0019610D" w:rsidP="009605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2A97DA82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16AB21FB" w14:textId="56579411" w:rsidR="00BC1FA9" w:rsidRDefault="00BC1FA9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  <w:p w14:paraId="50CB2755" w14:textId="771B3525" w:rsidR="0019610D" w:rsidRPr="00F263BC" w:rsidRDefault="0019610D" w:rsidP="00960599">
            <w:pPr>
              <w:jc w:val="center"/>
              <w:rPr>
                <w:sz w:val="16"/>
                <w:szCs w:val="16"/>
              </w:rPr>
            </w:pP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7EC35D2B" w:rsidR="00923C2C" w:rsidRPr="00B745CF" w:rsidRDefault="00F15634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complete the end of unit assessment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4CB33513" w:rsidR="00923C2C" w:rsidRPr="006E6113" w:rsidRDefault="00BC1F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take the post CFA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22B381F8" w:rsidR="00923C2C" w:rsidRPr="006E6113" w:rsidRDefault="00BC1F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complete the Unit 11 CFA pre-assessment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28F2A14E" w:rsidR="00923C2C" w:rsidRPr="004024F5" w:rsidRDefault="00BC1F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understand picture graphs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4FAA954C" w:rsidR="00923C2C" w:rsidRPr="00DA2278" w:rsidRDefault="00BC1F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understand bar graphs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0BF88E1" w:rsidR="00923C2C" w:rsidRPr="00B745CF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1974CBEA" w:rsidR="00923C2C" w:rsidRPr="006E6113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0ADF3DEE" w:rsidR="00923C2C" w:rsidRPr="006E6113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651EFBA3" w:rsidR="00923C2C" w:rsidRPr="004024F5" w:rsidRDefault="0000726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612505C7" w:rsidR="00923C2C" w:rsidRPr="00A25F56" w:rsidRDefault="00007262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7B01F278" w14:textId="1B119B39" w:rsidR="00913873" w:rsidRDefault="00CA0CDB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2E0EE2F3" w14:textId="39F1F140" w:rsidR="0019610D" w:rsidRDefault="00960599" w:rsidP="00DA688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Oh</w:t>
            </w:r>
            <w:proofErr w:type="gramEnd"/>
            <w:r>
              <w:rPr>
                <w:sz w:val="16"/>
                <w:szCs w:val="16"/>
              </w:rPr>
              <w:t xml:space="preserve"> The Places You’ll Go</w:t>
            </w:r>
          </w:p>
          <w:p w14:paraId="161BB01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78E690F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03B0C9B0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26EBC554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5079206B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3896412E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22EE8221" w:rsidR="009346A9" w:rsidRPr="00502513" w:rsidRDefault="00B80F9D" w:rsidP="00E96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DEAR</w:t>
            </w:r>
          </w:p>
        </w:tc>
        <w:tc>
          <w:tcPr>
            <w:tcW w:w="2702" w:type="dxa"/>
            <w:shd w:val="clear" w:color="auto" w:fill="auto"/>
          </w:tcPr>
          <w:p w14:paraId="41A9B6DA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55AA7E98" w14:textId="77777777" w:rsidR="00960599" w:rsidRDefault="00960599" w:rsidP="0096059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Oh</w:t>
            </w:r>
            <w:proofErr w:type="gramEnd"/>
            <w:r>
              <w:rPr>
                <w:sz w:val="16"/>
                <w:szCs w:val="16"/>
              </w:rPr>
              <w:t xml:space="preserve"> The Places You’ll Go</w:t>
            </w:r>
          </w:p>
          <w:p w14:paraId="4425F10E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7293C26D" w14:textId="77777777" w:rsidR="00A57DD9" w:rsidRDefault="00A57DD9" w:rsidP="00DA688E">
            <w:pPr>
              <w:jc w:val="center"/>
              <w:rPr>
                <w:sz w:val="16"/>
                <w:szCs w:val="16"/>
              </w:rPr>
            </w:pPr>
          </w:p>
          <w:p w14:paraId="7858FA43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001A99A1" w14:textId="77777777" w:rsidR="00B80F9D" w:rsidRDefault="0019610D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</w:p>
          <w:p w14:paraId="4F7C093A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5A014F46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73358892" w14:textId="288215B3" w:rsidR="0019610D" w:rsidRPr="00E855E4" w:rsidRDefault="00B80F9D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DEAR</w:t>
            </w:r>
          </w:p>
        </w:tc>
        <w:tc>
          <w:tcPr>
            <w:tcW w:w="2702" w:type="dxa"/>
            <w:shd w:val="clear" w:color="auto" w:fill="auto"/>
          </w:tcPr>
          <w:p w14:paraId="764F735A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12FDF6E3" w14:textId="77777777" w:rsidR="00960599" w:rsidRDefault="00960599" w:rsidP="0096059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Oh</w:t>
            </w:r>
            <w:proofErr w:type="gramEnd"/>
            <w:r>
              <w:rPr>
                <w:sz w:val="16"/>
                <w:szCs w:val="16"/>
              </w:rPr>
              <w:t xml:space="preserve"> The Places You’ll Go</w:t>
            </w:r>
          </w:p>
          <w:p w14:paraId="59ACE9E7" w14:textId="77777777" w:rsidR="00756654" w:rsidRDefault="00756654" w:rsidP="00CA0CDB">
            <w:pPr>
              <w:jc w:val="center"/>
              <w:rPr>
                <w:sz w:val="32"/>
                <w:szCs w:val="32"/>
              </w:rPr>
            </w:pPr>
          </w:p>
          <w:p w14:paraId="71F1BCB2" w14:textId="77777777" w:rsidR="00B80F9D" w:rsidRDefault="00B80F9D" w:rsidP="00CA0CDB">
            <w:pPr>
              <w:jc w:val="center"/>
              <w:rPr>
                <w:sz w:val="32"/>
                <w:szCs w:val="32"/>
              </w:rPr>
            </w:pPr>
          </w:p>
          <w:p w14:paraId="0C3FCADA" w14:textId="77777777" w:rsidR="00B80F9D" w:rsidRDefault="00B80F9D" w:rsidP="00CA0CDB">
            <w:pPr>
              <w:jc w:val="center"/>
              <w:rPr>
                <w:sz w:val="32"/>
                <w:szCs w:val="32"/>
              </w:rPr>
            </w:pPr>
          </w:p>
          <w:p w14:paraId="5E7BAA4A" w14:textId="0655B91B" w:rsidR="00B80F9D" w:rsidRPr="00A57DD9" w:rsidRDefault="00B80F9D" w:rsidP="00CA0CDB">
            <w:pPr>
              <w:jc w:val="center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DEAR</w:t>
            </w:r>
          </w:p>
        </w:tc>
        <w:tc>
          <w:tcPr>
            <w:tcW w:w="2610" w:type="dxa"/>
            <w:shd w:val="clear" w:color="auto" w:fill="auto"/>
          </w:tcPr>
          <w:p w14:paraId="3B116537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33F51B56" w14:textId="77777777" w:rsidR="00960599" w:rsidRDefault="00960599" w:rsidP="0096059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Oh</w:t>
            </w:r>
            <w:proofErr w:type="gramEnd"/>
            <w:r>
              <w:rPr>
                <w:sz w:val="16"/>
                <w:szCs w:val="16"/>
              </w:rPr>
              <w:t xml:space="preserve"> The Places You’ll Go</w:t>
            </w:r>
          </w:p>
          <w:p w14:paraId="59126509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6B3DC74A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4A45AA2D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38F408F7" w14:textId="77777777" w:rsidR="00B80F9D" w:rsidRDefault="00007262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</w:p>
          <w:p w14:paraId="3AE6D6DA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10EAC972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7C1A2E08" w14:textId="47523B09" w:rsidR="0019610D" w:rsidRPr="00E855E4" w:rsidRDefault="00B80F9D" w:rsidP="00B80F9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DEAR</w:t>
            </w:r>
          </w:p>
        </w:tc>
        <w:tc>
          <w:tcPr>
            <w:tcW w:w="2516" w:type="dxa"/>
            <w:shd w:val="clear" w:color="auto" w:fill="FFFFFF" w:themeFill="background1"/>
          </w:tcPr>
          <w:p w14:paraId="22347FE9" w14:textId="4D203F96" w:rsidR="00960599" w:rsidRDefault="00BC1FA9" w:rsidP="0096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 Middle School Readers</w:t>
            </w:r>
          </w:p>
          <w:p w14:paraId="6D34AD5E" w14:textId="5493A1DC" w:rsidR="009346A9" w:rsidRDefault="009346A9" w:rsidP="0019610D">
            <w:pPr>
              <w:jc w:val="center"/>
              <w:rPr>
                <w:sz w:val="16"/>
                <w:szCs w:val="16"/>
              </w:rPr>
            </w:pPr>
          </w:p>
          <w:p w14:paraId="29D214EA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296F18B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4712C503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0E916D15" w14:textId="77777777" w:rsidR="00B80F9D" w:rsidRDefault="00B80F9D" w:rsidP="002E22C0">
            <w:pPr>
              <w:jc w:val="center"/>
              <w:rPr>
                <w:sz w:val="16"/>
                <w:szCs w:val="16"/>
              </w:rPr>
            </w:pPr>
          </w:p>
          <w:p w14:paraId="6ABBC6F6" w14:textId="77777777" w:rsidR="00B80F9D" w:rsidRDefault="00B80F9D" w:rsidP="002E22C0">
            <w:pPr>
              <w:jc w:val="center"/>
              <w:rPr>
                <w:sz w:val="16"/>
                <w:szCs w:val="16"/>
              </w:rPr>
            </w:pPr>
          </w:p>
          <w:p w14:paraId="78233B8D" w14:textId="40CCBAC9" w:rsidR="00B80F9D" w:rsidRPr="002E22C0" w:rsidRDefault="00B80F9D" w:rsidP="002E2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DEAR</w:t>
            </w: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3B4DE163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 xml:space="preserve">a short </w:t>
            </w:r>
            <w:r w:rsidR="004933BB">
              <w:rPr>
                <w:sz w:val="16"/>
                <w:szCs w:val="16"/>
              </w:rPr>
              <w:t>story about what they would do as a snowman at night using transition words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4B5817FD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67DEF3CA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68408447" w:rsidR="00DA688E" w:rsidRDefault="00007262" w:rsidP="00007262">
            <w:pPr>
              <w:tabs>
                <w:tab w:val="left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077DD86" w:rsidR="00DA688E" w:rsidRPr="003C0E41" w:rsidRDefault="00BC3E7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2F7F50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2F7F50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417A45C1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0924E72F" w14:textId="367E80F2" w:rsidR="00003E92" w:rsidRPr="002F7F50" w:rsidRDefault="002F7F50" w:rsidP="007577F3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GUIDANCE</w:t>
            </w:r>
          </w:p>
          <w:p w14:paraId="265F486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307C4BB0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634AD1E3" w14:textId="1B598547" w:rsidR="00D25CF7" w:rsidRPr="00021AD1" w:rsidRDefault="009E29B5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  <w:r w:rsidR="00D25C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2F7F50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6BCE6CCB" w:rsidR="00EC0D1C" w:rsidRDefault="002B2F90" w:rsidP="00EC0D1C">
    <w:pPr>
      <w:pStyle w:val="Header"/>
      <w:jc w:val="center"/>
    </w:pPr>
    <w:r>
      <w:t>202</w:t>
    </w:r>
    <w:r w:rsidR="003C1DE4">
      <w:t>3</w:t>
    </w:r>
    <w:r>
      <w:t xml:space="preserve"> - 202</w:t>
    </w:r>
    <w:r w:rsidR="003C1DE4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07262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44571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0C57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9610D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6100"/>
    <w:rsid w:val="002B7930"/>
    <w:rsid w:val="002B7CBF"/>
    <w:rsid w:val="002C0467"/>
    <w:rsid w:val="002C2308"/>
    <w:rsid w:val="002C2923"/>
    <w:rsid w:val="002C2A4E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31BA"/>
    <w:rsid w:val="003B5103"/>
    <w:rsid w:val="003B76C9"/>
    <w:rsid w:val="003C056A"/>
    <w:rsid w:val="003C0E41"/>
    <w:rsid w:val="003C1366"/>
    <w:rsid w:val="003C1DE4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866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878E2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1572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088A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5FD7"/>
    <w:rsid w:val="009576CF"/>
    <w:rsid w:val="00960599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29B5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57DD9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0F9D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1FA9"/>
    <w:rsid w:val="00BC3E74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3357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0CDB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2CC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197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6691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34"/>
    <w:rsid w:val="00F15652"/>
    <w:rsid w:val="00F1705B"/>
    <w:rsid w:val="00F17E8B"/>
    <w:rsid w:val="00F20A6F"/>
    <w:rsid w:val="00F21613"/>
    <w:rsid w:val="00F22924"/>
    <w:rsid w:val="00F23091"/>
    <w:rsid w:val="00F23A30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5</cp:revision>
  <cp:lastPrinted>2022-02-16T13:36:00Z</cp:lastPrinted>
  <dcterms:created xsi:type="dcterms:W3CDTF">2024-02-29T14:10:00Z</dcterms:created>
  <dcterms:modified xsi:type="dcterms:W3CDTF">2024-02-29T21:56:00Z</dcterms:modified>
</cp:coreProperties>
</file>