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5CE2D4EB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4F34F7">
              <w:rPr>
                <w:b/>
                <w:i/>
                <w:sz w:val="28"/>
                <w:szCs w:val="28"/>
              </w:rPr>
              <w:t xml:space="preserve">Oct </w:t>
            </w:r>
            <w:r w:rsidR="001740CB">
              <w:rPr>
                <w:b/>
                <w:i/>
                <w:sz w:val="28"/>
                <w:szCs w:val="28"/>
              </w:rPr>
              <w:t>2-6</w:t>
            </w:r>
            <w:r w:rsidR="008E41C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784036CD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528355C6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37E7E26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*GAME PLAN</w:t>
            </w:r>
          </w:p>
          <w:p w14:paraId="76BA3CE3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61BEBC6F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D4FE4C9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70AE">
            <w:pPr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68CA94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7B22966C" w14:textId="47BC9A6E" w:rsidR="0080050C" w:rsidRDefault="00FC6C08" w:rsidP="00DC77E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7A2BACD8" w14:textId="024F0F97" w:rsidR="00A13370" w:rsidRDefault="006D67AB" w:rsidP="001C2A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*Contractions</w:t>
            </w:r>
          </w:p>
          <w:p w14:paraId="46B18351" w14:textId="77777777" w:rsidR="001C2A33" w:rsidRDefault="001C2A33" w:rsidP="001C2A33">
            <w:pPr>
              <w:jc w:val="center"/>
              <w:rPr>
                <w:sz w:val="14"/>
                <w:szCs w:val="14"/>
              </w:rPr>
            </w:pPr>
          </w:p>
          <w:p w14:paraId="7BE82EBB" w14:textId="66529475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555AD87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31847DC4" w:rsidR="00FC6C08" w:rsidRPr="00C14E50" w:rsidRDefault="00FC6C08" w:rsidP="008E41C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5B60EF64" w14:textId="006FD565" w:rsidR="00FC6C08" w:rsidRDefault="00FC6C08" w:rsidP="00E8198F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5F9E922" w14:textId="77777777" w:rsidR="006D67AB" w:rsidRDefault="006D67AB" w:rsidP="006D67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*Contractions</w:t>
            </w:r>
          </w:p>
          <w:p w14:paraId="0DF560FF" w14:textId="77777777" w:rsidR="001C2A33" w:rsidRDefault="001C2A33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F88F372" w14:textId="527B7F38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6CC7590" w14:textId="4CC6F692" w:rsidR="0080050C" w:rsidRDefault="0080050C" w:rsidP="0006321F">
            <w:pPr>
              <w:jc w:val="center"/>
              <w:rPr>
                <w:sz w:val="14"/>
                <w:szCs w:val="14"/>
              </w:rPr>
            </w:pPr>
          </w:p>
          <w:p w14:paraId="63F010C9" w14:textId="42D99AC6" w:rsidR="0006321F" w:rsidRPr="00D6443D" w:rsidRDefault="0006321F" w:rsidP="0080050C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6C76D7D" w14:textId="68BD8C14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18AB1264" w14:textId="77777777" w:rsidR="006D67AB" w:rsidRDefault="006D67AB" w:rsidP="006D67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*Contractions</w:t>
            </w:r>
          </w:p>
          <w:p w14:paraId="72459BD7" w14:textId="77777777" w:rsidR="001C2A33" w:rsidRDefault="001C2A33" w:rsidP="00573933">
            <w:pPr>
              <w:jc w:val="center"/>
              <w:rPr>
                <w:sz w:val="14"/>
                <w:szCs w:val="14"/>
              </w:rPr>
            </w:pP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31137E37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6DB12C4" w14:textId="77777777" w:rsidR="00BB28BE" w:rsidRDefault="00BB28BE" w:rsidP="001470D4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4252EB1" w14:textId="1E8178B8" w:rsidR="009D072C" w:rsidRPr="009666D6" w:rsidRDefault="009D072C" w:rsidP="001470D4">
            <w:pPr>
              <w:jc w:val="center"/>
              <w:rPr>
                <w:b/>
                <w:bCs/>
                <w:sz w:val="14"/>
                <w:szCs w:val="14"/>
              </w:rPr>
            </w:pPr>
            <w:r w:rsidRPr="009D072C">
              <w:rPr>
                <w:b/>
                <w:bCs/>
                <w:sz w:val="36"/>
                <w:szCs w:val="36"/>
              </w:rPr>
              <w:t>NO SCHOOL</w:t>
            </w:r>
          </w:p>
        </w:tc>
      </w:tr>
      <w:tr w:rsidR="00FC6C08" w14:paraId="3AA7723B" w14:textId="77777777" w:rsidTr="00A819FC">
        <w:trPr>
          <w:gridAfter w:val="2"/>
          <w:wAfter w:w="2791" w:type="dxa"/>
          <w:trHeight w:val="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18EC72FB" w14:textId="6C9F9405" w:rsidR="00CF442B" w:rsidRDefault="002170AE" w:rsidP="002170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60A5D19E" w14:textId="5C535F7C" w:rsidR="00BF05A0" w:rsidRDefault="009D072C" w:rsidP="00137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6 Lesson 2</w:t>
            </w:r>
          </w:p>
          <w:p w14:paraId="22E5772D" w14:textId="5819B477" w:rsidR="00BF05A0" w:rsidRDefault="00BF05A0" w:rsidP="0013754F">
            <w:pPr>
              <w:jc w:val="center"/>
              <w:rPr>
                <w:bCs/>
                <w:sz w:val="16"/>
                <w:szCs w:val="16"/>
              </w:rPr>
            </w:pPr>
          </w:p>
          <w:p w14:paraId="6D2D1F21" w14:textId="77103663" w:rsidR="00BF05A0" w:rsidRDefault="00BF05A0" w:rsidP="0013754F">
            <w:pPr>
              <w:jc w:val="center"/>
              <w:rPr>
                <w:bCs/>
                <w:sz w:val="16"/>
                <w:szCs w:val="16"/>
              </w:rPr>
            </w:pPr>
          </w:p>
          <w:p w14:paraId="652BDABD" w14:textId="7E2C9A25" w:rsidR="00F67914" w:rsidRPr="00BF05A0" w:rsidRDefault="00F67914" w:rsidP="0013754F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0BD5FCFE" w14:textId="10201F5D" w:rsidR="00304A6D" w:rsidRDefault="0080050C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5280E90E" w14:textId="735C373A" w:rsidR="00304A6D" w:rsidRPr="007E1202" w:rsidRDefault="007E1202" w:rsidP="00AB50B7">
            <w:pPr>
              <w:jc w:val="center"/>
              <w:rPr>
                <w:bCs/>
                <w:sz w:val="16"/>
                <w:szCs w:val="16"/>
              </w:rPr>
            </w:pPr>
            <w:r w:rsidRPr="007E1202">
              <w:rPr>
                <w:bCs/>
                <w:sz w:val="16"/>
                <w:szCs w:val="16"/>
              </w:rPr>
              <w:t xml:space="preserve">Unit </w:t>
            </w:r>
            <w:r w:rsidR="009D072C">
              <w:rPr>
                <w:bCs/>
                <w:sz w:val="16"/>
                <w:szCs w:val="16"/>
              </w:rPr>
              <w:t>6</w:t>
            </w:r>
            <w:r w:rsidRPr="007E1202">
              <w:rPr>
                <w:bCs/>
                <w:sz w:val="16"/>
                <w:szCs w:val="16"/>
              </w:rPr>
              <w:t xml:space="preserve"> Lesson </w:t>
            </w:r>
            <w:r w:rsidR="009D072C">
              <w:rPr>
                <w:bCs/>
                <w:sz w:val="16"/>
                <w:szCs w:val="16"/>
              </w:rPr>
              <w:t>3</w:t>
            </w:r>
          </w:p>
          <w:p w14:paraId="66C233F3" w14:textId="41C1A6BE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2FE1DA76" w14:textId="77777777" w:rsidR="00AB50B7" w:rsidRDefault="00AB50B7" w:rsidP="00AB5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7D916860" w14:textId="05F2C2BE" w:rsidR="0077409C" w:rsidRPr="00704862" w:rsidRDefault="007E1202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Unit </w:t>
            </w:r>
            <w:r w:rsidR="009D072C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 xml:space="preserve"> Lesson </w:t>
            </w:r>
            <w:r w:rsidR="009D072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14:paraId="77F1B62D" w14:textId="77777777" w:rsidR="00AB50B7" w:rsidRDefault="00AB50B7" w:rsidP="00AB5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0EE6D25D" w14:textId="08A2DC87" w:rsidR="00AB50B7" w:rsidRDefault="007E1202" w:rsidP="00AB5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  <w:r w:rsidR="00B6794D">
              <w:rPr>
                <w:sz w:val="16"/>
                <w:szCs w:val="16"/>
              </w:rPr>
              <w:t xml:space="preserve"> </w:t>
            </w:r>
            <w:r w:rsidR="009D072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Lesson </w:t>
            </w:r>
            <w:r w:rsidR="009D072C">
              <w:rPr>
                <w:sz w:val="16"/>
                <w:szCs w:val="16"/>
              </w:rPr>
              <w:t>5</w:t>
            </w:r>
          </w:p>
          <w:p w14:paraId="4BB05A84" w14:textId="77777777" w:rsidR="00704862" w:rsidRDefault="0070486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14D9F8A7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47F0ED3E" w:rsidR="00317E52" w:rsidRDefault="00B4261A" w:rsidP="007048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*SPELLING TEST</w:t>
            </w: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0A82943A" w14:textId="28ADF57D" w:rsidR="0077409C" w:rsidRPr="00FC6C08" w:rsidRDefault="0077409C" w:rsidP="009D072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457E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72457E" w:rsidRPr="00D81D29" w:rsidRDefault="0072457E" w:rsidP="00724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50D79B0D" w:rsidR="0072457E" w:rsidRPr="00C77CE1" w:rsidRDefault="00CF442B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AD1839">
              <w:rPr>
                <w:sz w:val="16"/>
                <w:szCs w:val="16"/>
              </w:rPr>
              <w:t xml:space="preserve">will identify the </w:t>
            </w:r>
            <w:proofErr w:type="gramStart"/>
            <w:r w:rsidR="00AD1839">
              <w:rPr>
                <w:sz w:val="16"/>
                <w:szCs w:val="16"/>
              </w:rPr>
              <w:t>two vowel</w:t>
            </w:r>
            <w:proofErr w:type="gramEnd"/>
            <w:r w:rsidR="00AD1839">
              <w:rPr>
                <w:sz w:val="16"/>
                <w:szCs w:val="16"/>
              </w:rPr>
              <w:t xml:space="preserve"> sound of schwa, /uh/ and /</w:t>
            </w:r>
            <w:proofErr w:type="spellStart"/>
            <w:r w:rsidR="00AD1839">
              <w:rPr>
                <w:sz w:val="16"/>
                <w:szCs w:val="16"/>
              </w:rPr>
              <w:t>ih</w:t>
            </w:r>
            <w:proofErr w:type="spellEnd"/>
            <w:r w:rsidR="00AD1839">
              <w:rPr>
                <w:sz w:val="16"/>
                <w:szCs w:val="16"/>
              </w:rPr>
              <w:t>/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098BF2F5" w:rsidR="0072457E" w:rsidRPr="00D766F7" w:rsidRDefault="00B6794D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AD1839">
              <w:rPr>
                <w:sz w:val="16"/>
                <w:szCs w:val="16"/>
              </w:rPr>
              <w:t>accurately read two syllable words in which vowel letters spell the schwa sounds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0D527968" w:rsidR="0072457E" w:rsidRPr="006E6113" w:rsidRDefault="00B6794D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</w:t>
            </w:r>
            <w:r w:rsidR="00AD1839">
              <w:rPr>
                <w:sz w:val="16"/>
                <w:szCs w:val="16"/>
              </w:rPr>
              <w:t>two, three, and four syllable words in which vowel letters spell the schwa sounds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14BA4328" w:rsidR="0072457E" w:rsidRPr="00C77CE1" w:rsidRDefault="00B6794D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AD1839">
              <w:rPr>
                <w:sz w:val="16"/>
                <w:szCs w:val="16"/>
              </w:rPr>
              <w:t>apply the strategies in their phonics workbooks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5D6D78D0" w:rsidR="0072457E" w:rsidRPr="006E6113" w:rsidRDefault="0072457E" w:rsidP="0072457E">
            <w:pPr>
              <w:rPr>
                <w:sz w:val="16"/>
                <w:szCs w:val="16"/>
              </w:rPr>
            </w:pPr>
          </w:p>
        </w:tc>
      </w:tr>
      <w:tr w:rsidR="0072457E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72457E" w:rsidRDefault="0072457E" w:rsidP="00724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02D844EE" w:rsidR="0072457E" w:rsidRPr="00C77CE1" w:rsidRDefault="00CF442B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78B3F788" w:rsidR="0072457E" w:rsidRPr="00D766F7" w:rsidRDefault="0072457E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59C2F8E0" w:rsidR="0072457E" w:rsidRPr="006E6113" w:rsidRDefault="0072457E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3B249D39" w:rsidR="0072457E" w:rsidRPr="00C77CE1" w:rsidRDefault="0072457E" w:rsidP="0072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  <w:r w:rsidR="009D072C">
              <w:rPr>
                <w:sz w:val="16"/>
                <w:szCs w:val="16"/>
              </w:rPr>
              <w:t>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4BC0B228" w:rsidR="0072457E" w:rsidRPr="006E6113" w:rsidRDefault="0072457E" w:rsidP="0072457E">
            <w:pPr>
              <w:rPr>
                <w:sz w:val="16"/>
                <w:szCs w:val="16"/>
              </w:rPr>
            </w:pP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06541DBD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493206A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04F749E0" w14:textId="7DF7A00A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</w:t>
            </w:r>
            <w:r w:rsidR="00AD1839">
              <w:rPr>
                <w:sz w:val="16"/>
                <w:szCs w:val="16"/>
              </w:rPr>
              <w:t>Identify Character Traits/Analyze</w:t>
            </w:r>
          </w:p>
          <w:p w14:paraId="4829F5F8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573B4F83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6D42681" w14:textId="402A5A5F" w:rsidR="00205222" w:rsidRPr="00D9778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6AF0ED" w14:textId="77777777" w:rsidR="00585DC6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526C5CB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75A60E84" w14:textId="645EC203" w:rsidR="00205222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AD1839">
              <w:rPr>
                <w:sz w:val="16"/>
                <w:szCs w:val="16"/>
              </w:rPr>
              <w:t xml:space="preserve"> Identify Character Traits/Analyze</w:t>
            </w:r>
          </w:p>
          <w:p w14:paraId="3D5F967C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489F35D5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3610B980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AD1839">
              <w:rPr>
                <w:sz w:val="16"/>
                <w:szCs w:val="16"/>
              </w:rPr>
              <w:t xml:space="preserve"> Identify Character Traits/Analyze</w:t>
            </w:r>
          </w:p>
          <w:p w14:paraId="31AE6FC9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12795F91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AD1839">
              <w:rPr>
                <w:sz w:val="16"/>
                <w:szCs w:val="16"/>
              </w:rPr>
              <w:t xml:space="preserve"> Identify Character Traits/Analyze </w:t>
            </w:r>
          </w:p>
          <w:p w14:paraId="5553ECA8" w14:textId="0FAABE9A" w:rsidR="00AD1839" w:rsidRDefault="00AD1839" w:rsidP="00F6591D">
            <w:pPr>
              <w:jc w:val="center"/>
              <w:rPr>
                <w:sz w:val="16"/>
                <w:szCs w:val="16"/>
              </w:rPr>
            </w:pPr>
          </w:p>
          <w:p w14:paraId="245EDE0F" w14:textId="77777777" w:rsidR="00AD1839" w:rsidRDefault="00AD1839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40E7DBF3" w14:textId="41A1B006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2DC2BF89" w:rsidR="00B34701" w:rsidRPr="00D766F7" w:rsidRDefault="00AD1839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identify inside and outside character traits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00F13A2B" w:rsidR="00695DF4" w:rsidRPr="006113BE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233AC570" w:rsidR="00695DF4" w:rsidRPr="00D766F7" w:rsidRDefault="00695DF4" w:rsidP="00695DF4">
            <w:pPr>
              <w:rPr>
                <w:sz w:val="16"/>
                <w:szCs w:val="16"/>
              </w:rPr>
            </w:pP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53FC7755" w14:textId="1E576413" w:rsidR="00E379FE" w:rsidRDefault="00E379FE" w:rsidP="00E379F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BB4BD47" w14:textId="714D86F4" w:rsidR="006D67AB" w:rsidRDefault="009A7F77" w:rsidP="00E379F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3 Assessment</w:t>
            </w:r>
          </w:p>
          <w:p w14:paraId="79ED29A5" w14:textId="1A639BD9" w:rsidR="00AD1839" w:rsidRDefault="00AD1839" w:rsidP="00E379F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  <w:p w14:paraId="7A5EA5E0" w14:textId="77777777" w:rsidR="00AD1839" w:rsidRDefault="00AD1839" w:rsidP="00E379F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  <w:p w14:paraId="0B2C16EF" w14:textId="4A1B4465" w:rsidR="00D9778E" w:rsidRPr="00894204" w:rsidRDefault="00894204" w:rsidP="00E379F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>*LINLAN SPEECH 1:00</w:t>
            </w:r>
          </w:p>
        </w:tc>
        <w:tc>
          <w:tcPr>
            <w:tcW w:w="2702" w:type="dxa"/>
            <w:shd w:val="clear" w:color="auto" w:fill="FFFFFF" w:themeFill="background1"/>
          </w:tcPr>
          <w:p w14:paraId="56C3FB5B" w14:textId="77777777" w:rsidR="00DA688E" w:rsidRDefault="00DA688E" w:rsidP="00DA688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7F27050B" w14:textId="5F347535" w:rsidR="002170AE" w:rsidRDefault="002170AE" w:rsidP="00DA688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to this point/centers/games</w:t>
            </w:r>
          </w:p>
          <w:p w14:paraId="22620028" w14:textId="33D142F8" w:rsidR="00F263BC" w:rsidRPr="00E630BA" w:rsidRDefault="00F263BC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502C257B" w14:textId="7635A1AC" w:rsidR="00894204" w:rsidRDefault="00AD1839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6BB4E20E" w14:textId="77777777" w:rsidR="002170AE" w:rsidRDefault="002170AE" w:rsidP="002170A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to this point/centers/games</w:t>
            </w:r>
          </w:p>
          <w:p w14:paraId="3D9E4D12" w14:textId="77777777" w:rsidR="00894204" w:rsidRDefault="00894204" w:rsidP="007F6FF4">
            <w:pPr>
              <w:jc w:val="center"/>
              <w:rPr>
                <w:sz w:val="16"/>
                <w:szCs w:val="16"/>
              </w:rPr>
            </w:pPr>
          </w:p>
          <w:p w14:paraId="3383BB30" w14:textId="7CFF7A0F" w:rsidR="00894204" w:rsidRPr="0014097E" w:rsidRDefault="00894204" w:rsidP="007F6FF4">
            <w:pPr>
              <w:jc w:val="center"/>
              <w:rPr>
                <w:sz w:val="16"/>
                <w:szCs w:val="16"/>
              </w:rPr>
            </w:pP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>*LINLAN SPEECH 1:00</w:t>
            </w:r>
          </w:p>
        </w:tc>
        <w:tc>
          <w:tcPr>
            <w:tcW w:w="2610" w:type="dxa"/>
            <w:shd w:val="clear" w:color="auto" w:fill="FFFFFF" w:themeFill="background1"/>
          </w:tcPr>
          <w:p w14:paraId="122D558E" w14:textId="77777777" w:rsidR="009D072C" w:rsidRPr="00FE1343" w:rsidRDefault="009D072C" w:rsidP="009D072C">
            <w:pPr>
              <w:jc w:val="center"/>
              <w:rPr>
                <w:b/>
                <w:bCs/>
                <w:sz w:val="24"/>
                <w:szCs w:val="24"/>
              </w:rPr>
            </w:pPr>
            <w:r w:rsidRPr="00FE1343">
              <w:rPr>
                <w:b/>
                <w:bCs/>
                <w:sz w:val="24"/>
                <w:szCs w:val="24"/>
              </w:rPr>
              <w:t>12:30 DISMISSAL</w:t>
            </w:r>
          </w:p>
          <w:p w14:paraId="0C0A1633" w14:textId="650F9AFB" w:rsidR="00F263BC" w:rsidRPr="0014097E" w:rsidRDefault="009D072C" w:rsidP="00923C2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B96CFF" wp14:editId="1B6D29A1">
                      <wp:simplePos x="0" y="0"/>
                      <wp:positionH relativeFrom="column">
                        <wp:posOffset>734392</wp:posOffset>
                      </wp:positionH>
                      <wp:positionV relativeFrom="paragraph">
                        <wp:posOffset>76642</wp:posOffset>
                      </wp:positionV>
                      <wp:extent cx="45719" cy="4905955"/>
                      <wp:effectExtent l="38100" t="0" r="69215" b="476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9059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3B1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7.85pt;margin-top:6.05pt;width:3.6pt;height:38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AOvgEAAM8DAAAOAAAAZHJzL2Uyb0RvYy54bWysU9uO0zAQfUfiHyy/0ySrLdCo6T50gRcE&#10;Ky4f4HXGiSXHtsZDk/w9ttOmCBASq32Z+DJn5szxyf5uGgw7AQbtbMOrTckZWOlabbuGf//2/tVb&#10;zgIJ2wrjLDR8hsDvDi9f7Edfw43rnWkBWSxiQz36hvdEvi6KIHsYRNg4DzZeKoeDoLjFrmhRjLH6&#10;YIqbsnxdjA5bj05CCPH0frnkh1xfKZD0WakAxEzDIzfKEXN8TLE47EXdofC9lmca4gksBqFtbLqW&#10;uhck2A/Uf5QatEQXnKKNdEPhlNIS8gxxmqr8bZqvvfCQZ4niBL/KFJ6vrPx0OtoHjDKMPtTBP2Ca&#10;YlI4pG/kx6Ys1ryKBRMxGQ9vt2+qHWcy3tzuyu1uu01iFlewx0AfwA0sLRoeCIXuejo6a+OzOKyy&#10;YOL0MdACvABSZ2NTJKHNO9symn30DqEWtjNw7pNSiivrvKLZwAL/AorpNvJc2mRDwdEgO4loBSEl&#10;WKrWSjE7wZQ2ZgWWmd8/gef8BIVstv8Br4jc2VlawYO2Dv/WnaYLZbXkXxRY5k4SPLp2zu+ZpYmu&#10;yW9ydniy5a/7DL/+h4efAAAA//8DAFBLAwQUAAYACAAAACEApnt7cd4AAAAKAQAADwAAAGRycy9k&#10;b3ducmV2LnhtbEyPTU/DMAyG70j8h8hI3FjabNBRmk7jS9oRNi7cssa0FY1TNdkW/j3eCW5+5Uev&#10;H1er5AZxxCn0njTkswwEUuNtT62Gj93rzRJEiIasGTyhhh8MsKovLypTWn+idzxuYyu4hEJpNHQx&#10;jqWUoenQmTDzIxLvvvzkTOQ4tdJO5sTlbpAqy+6kMz3xhc6M+NRh8709OA2Pbxu3fv6cEs7nL4uQ&#10;dl5Rs9H6+iqtH0BETPEPhrM+q0PNTnt/IBvEwDm/LRjlQeUgzoBS9yD2GorlogBZV/L/C/UvAAAA&#10;//8DAFBLAQItABQABgAIAAAAIQC2gziS/gAAAOEBAAATAAAAAAAAAAAAAAAAAAAAAABbQ29udGVu&#10;dF9UeXBlc10ueG1sUEsBAi0AFAAGAAgAAAAhADj9If/WAAAAlAEAAAsAAAAAAAAAAAAAAAAALwEA&#10;AF9yZWxzLy5yZWxzUEsBAi0AFAAGAAgAAAAhAIdPoA6+AQAAzwMAAA4AAAAAAAAAAAAAAAAALgIA&#10;AGRycy9lMm9Eb2MueG1sUEsBAi0AFAAGAAgAAAAhAKZ7e3HeAAAACgEAAA8AAAAAAAAAAAAAAAAA&#10;GAQAAGRycy9kb3ducmV2LnhtbFBLBQYAAAAABAAEAPMAAAAj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16" w:type="dxa"/>
            <w:shd w:val="clear" w:color="auto" w:fill="FFFFFF" w:themeFill="background1"/>
          </w:tcPr>
          <w:p w14:paraId="50CB2755" w14:textId="22E23300" w:rsidR="00F263BC" w:rsidRPr="00F263BC" w:rsidRDefault="00F263BC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1984906C" w:rsidR="00923C2C" w:rsidRPr="00B745CF" w:rsidRDefault="002170AE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complete Unit 3 Assessment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63A99060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10A25EB0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3D1A0D29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5ACB457D" w:rsidR="00923C2C" w:rsidRPr="00C77CE1" w:rsidRDefault="00923C2C" w:rsidP="00923C2C">
            <w:pPr>
              <w:rPr>
                <w:sz w:val="36"/>
                <w:szCs w:val="36"/>
              </w:rPr>
            </w:pP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3D76F31" w:rsidR="00923C2C" w:rsidRPr="00B745CF" w:rsidRDefault="002D319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01EB7C41" w:rsidR="00923C2C" w:rsidRPr="006E6113" w:rsidRDefault="002D319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420A7F30" w:rsidR="00923C2C" w:rsidRPr="006E6113" w:rsidRDefault="002D319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2B77B018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4335B8FB" w:rsidR="00923C2C" w:rsidRPr="00A25F56" w:rsidRDefault="00923C2C" w:rsidP="00923C2C">
            <w:pPr>
              <w:rPr>
                <w:sz w:val="36"/>
                <w:szCs w:val="36"/>
              </w:rPr>
            </w:pP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4FDFA546" w:rsidR="00911D84" w:rsidRPr="006E6113" w:rsidRDefault="0030778E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D3192">
              <w:rPr>
                <w:sz w:val="16"/>
                <w:szCs w:val="16"/>
              </w:rPr>
              <w:t>.OA.C.4, 2.OA.C.3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5CFD74CF" w14:textId="7E9C0D82" w:rsidR="00A93859" w:rsidRDefault="00A93859" w:rsidP="00A93859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43BF30FB" w14:textId="5DBF45ED" w:rsidR="00491C94" w:rsidRDefault="00491C94" w:rsidP="00A938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144B5B01" w14:textId="6B4036A8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197DBB0D" w14:textId="077DAA7B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0D1785FB" w:rsidR="00A93859" w:rsidRPr="00502513" w:rsidRDefault="00A93859" w:rsidP="00DA68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</w:tc>
        <w:tc>
          <w:tcPr>
            <w:tcW w:w="2702" w:type="dxa"/>
            <w:shd w:val="clear" w:color="auto" w:fill="auto"/>
          </w:tcPr>
          <w:p w14:paraId="7AD06728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733295DA" w14:textId="19BDA7D6" w:rsidR="008E41C7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349CDB88" w14:textId="009EBDF6" w:rsidR="008E41C7" w:rsidRDefault="008E41C7" w:rsidP="00DA688E">
            <w:pPr>
              <w:jc w:val="center"/>
              <w:rPr>
                <w:sz w:val="16"/>
                <w:szCs w:val="16"/>
              </w:rPr>
            </w:pPr>
          </w:p>
          <w:p w14:paraId="73358892" w14:textId="41A5B5B6" w:rsidR="00E855E4" w:rsidRPr="00E855E4" w:rsidRDefault="00E855E4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B0408F9" w14:textId="77777777" w:rsidR="00A93859" w:rsidRDefault="00AD1839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5E7BAA4A" w14:textId="2C5D07F7" w:rsidR="00AD1839" w:rsidRPr="00943DBC" w:rsidRDefault="00AD1839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</w:tc>
        <w:tc>
          <w:tcPr>
            <w:tcW w:w="2610" w:type="dxa"/>
            <w:shd w:val="clear" w:color="auto" w:fill="auto"/>
          </w:tcPr>
          <w:p w14:paraId="7C1A2E08" w14:textId="6D411716" w:rsidR="00DA688E" w:rsidRPr="00E855E4" w:rsidRDefault="00DA688E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78233B8D" w14:textId="26B19FA1" w:rsidR="00DA688E" w:rsidRPr="00BD0CF8" w:rsidRDefault="00DA688E" w:rsidP="009D072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50C371D8" w:rsidR="00DA688E" w:rsidRDefault="00491C94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learn the procedures and expectations for writer’s workshop.  Students will learn what a personal narrative is, and the steps to write their own personal narrative.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2F96F529" w:rsidR="00DA688E" w:rsidRDefault="00AD18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412B330E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0745B863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D25CF7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098983D5" w14:textId="5EFAA51F" w:rsidR="007F6FF4" w:rsidRPr="00E379FE" w:rsidRDefault="00E379FE" w:rsidP="00DA688E">
            <w:pPr>
              <w:jc w:val="center"/>
              <w:rPr>
                <w:sz w:val="16"/>
                <w:szCs w:val="16"/>
              </w:rPr>
            </w:pPr>
            <w:r w:rsidRPr="00E379FE">
              <w:rPr>
                <w:sz w:val="16"/>
                <w:szCs w:val="16"/>
              </w:rPr>
              <w:t>HANDWRITING</w:t>
            </w:r>
          </w:p>
          <w:p w14:paraId="509D701A" w14:textId="0642BC1D" w:rsidR="00E379FE" w:rsidRPr="00E379FE" w:rsidRDefault="00E379FE" w:rsidP="00DA688E">
            <w:pPr>
              <w:jc w:val="center"/>
              <w:rPr>
                <w:sz w:val="16"/>
                <w:szCs w:val="16"/>
              </w:rPr>
            </w:pPr>
          </w:p>
          <w:p w14:paraId="1DD5ED92" w14:textId="2C8B216D" w:rsidR="007F6FF4" w:rsidRPr="00E379FE" w:rsidRDefault="00E379FE" w:rsidP="00DA688E">
            <w:pPr>
              <w:jc w:val="center"/>
              <w:rPr>
                <w:sz w:val="16"/>
                <w:szCs w:val="16"/>
              </w:rPr>
            </w:pPr>
            <w:r w:rsidRPr="00E379FE">
              <w:rPr>
                <w:sz w:val="16"/>
                <w:szCs w:val="16"/>
              </w:rPr>
              <w:t>MYSTERY DOUG</w:t>
            </w:r>
          </w:p>
          <w:p w14:paraId="5F28436A" w14:textId="77777777" w:rsidR="007F6FF4" w:rsidRDefault="007F6FF4" w:rsidP="00DA688E">
            <w:pPr>
              <w:jc w:val="center"/>
              <w:rPr>
                <w:b/>
                <w:vertAlign w:val="subscript"/>
              </w:rPr>
            </w:pPr>
          </w:p>
          <w:p w14:paraId="166B6364" w14:textId="44CBA309" w:rsidR="007F6FF4" w:rsidRPr="002E4314" w:rsidRDefault="00CC7307" w:rsidP="008E41C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05DCAB6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A80533" w14:textId="31DC689E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764E1670" w:rsidR="007F6FF4" w:rsidRPr="00894204" w:rsidRDefault="0089420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>*TORI SPEECH 3:00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4F0530D9" w14:textId="08BF26F7" w:rsidR="00D25CF7" w:rsidRPr="00C415A9" w:rsidRDefault="00D25CF7" w:rsidP="00D25CF7">
            <w:pPr>
              <w:jc w:val="center"/>
              <w:rPr>
                <w:b/>
                <w:bCs/>
                <w:sz w:val="16"/>
                <w:szCs w:val="16"/>
              </w:rPr>
            </w:pPr>
            <w:r w:rsidRPr="00C415A9">
              <w:rPr>
                <w:b/>
                <w:bCs/>
                <w:sz w:val="16"/>
                <w:szCs w:val="16"/>
              </w:rPr>
              <w:t>GUIDANCE</w:t>
            </w:r>
            <w:r w:rsidR="00C03030">
              <w:rPr>
                <w:b/>
                <w:bCs/>
                <w:sz w:val="16"/>
                <w:szCs w:val="16"/>
              </w:rPr>
              <w:t xml:space="preserve"> (Q 1/3)</w:t>
            </w:r>
          </w:p>
          <w:p w14:paraId="6CBBD852" w14:textId="32DFCE96" w:rsidR="007F6FF4" w:rsidRPr="004D7482" w:rsidRDefault="007F6FF4" w:rsidP="00DA68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634AD1E3" w14:textId="101BEBF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D25CF7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4591BF2C" w:rsidR="00EC0D1C" w:rsidRDefault="002B2F90" w:rsidP="00EC0D1C">
    <w:pPr>
      <w:pStyle w:val="Header"/>
      <w:jc w:val="center"/>
    </w:pPr>
    <w:r>
      <w:t>202</w:t>
    </w:r>
    <w:r w:rsidR="001740CB">
      <w:t>3</w:t>
    </w:r>
    <w:r>
      <w:t xml:space="preserve"> - 202</w:t>
    </w:r>
    <w:r w:rsidR="001740CB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292A"/>
    <w:rsid w:val="00042ECA"/>
    <w:rsid w:val="00043D0E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40CB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170AE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C4E"/>
    <w:rsid w:val="002B2F90"/>
    <w:rsid w:val="002B5C8A"/>
    <w:rsid w:val="002B7930"/>
    <w:rsid w:val="002B7CBF"/>
    <w:rsid w:val="002C2308"/>
    <w:rsid w:val="002C2923"/>
    <w:rsid w:val="002C314C"/>
    <w:rsid w:val="002C3DD3"/>
    <w:rsid w:val="002C479D"/>
    <w:rsid w:val="002C6507"/>
    <w:rsid w:val="002C6CC7"/>
    <w:rsid w:val="002C6EB9"/>
    <w:rsid w:val="002D3192"/>
    <w:rsid w:val="002D39F4"/>
    <w:rsid w:val="002D3AE6"/>
    <w:rsid w:val="002D4041"/>
    <w:rsid w:val="002D798C"/>
    <w:rsid w:val="002E3579"/>
    <w:rsid w:val="002E38E0"/>
    <w:rsid w:val="002E4314"/>
    <w:rsid w:val="002E43CC"/>
    <w:rsid w:val="002E4ACE"/>
    <w:rsid w:val="002E4DEF"/>
    <w:rsid w:val="002E797B"/>
    <w:rsid w:val="002F0DE5"/>
    <w:rsid w:val="002F3098"/>
    <w:rsid w:val="002F5AD3"/>
    <w:rsid w:val="002F67E9"/>
    <w:rsid w:val="002F7C15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5103"/>
    <w:rsid w:val="003B76C9"/>
    <w:rsid w:val="003C056A"/>
    <w:rsid w:val="003C1366"/>
    <w:rsid w:val="003D1572"/>
    <w:rsid w:val="003D1CC3"/>
    <w:rsid w:val="003D1D07"/>
    <w:rsid w:val="003D1FC5"/>
    <w:rsid w:val="003D2B92"/>
    <w:rsid w:val="003D3134"/>
    <w:rsid w:val="003D380C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4F7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7469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B49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77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072C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3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261A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141B"/>
    <w:rsid w:val="00BF2584"/>
    <w:rsid w:val="00BF2F82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BF1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782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342F3"/>
    <w:rsid w:val="00E379FE"/>
    <w:rsid w:val="00E410EC"/>
    <w:rsid w:val="00E41B4C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669A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343"/>
    <w:rsid w:val="00FE1952"/>
    <w:rsid w:val="00FE395A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4</cp:revision>
  <cp:lastPrinted>2022-09-29T12:40:00Z</cp:lastPrinted>
  <dcterms:created xsi:type="dcterms:W3CDTF">2023-09-27T18:04:00Z</dcterms:created>
  <dcterms:modified xsi:type="dcterms:W3CDTF">2023-09-27T19:20:00Z</dcterms:modified>
</cp:coreProperties>
</file>