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55AFA71F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DD2026">
              <w:rPr>
                <w:b/>
                <w:i/>
                <w:sz w:val="28"/>
                <w:szCs w:val="28"/>
              </w:rPr>
              <w:t xml:space="preserve">Oct </w:t>
            </w:r>
            <w:r w:rsidR="00797149">
              <w:rPr>
                <w:b/>
                <w:i/>
                <w:sz w:val="28"/>
                <w:szCs w:val="28"/>
              </w:rPr>
              <w:t>9-13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4FE4C9" w14:textId="46234E04" w:rsidR="001C2A33" w:rsidRDefault="001C2A33" w:rsidP="003F6788">
            <w:pPr>
              <w:jc w:val="center"/>
              <w:rPr>
                <w:sz w:val="14"/>
                <w:szCs w:val="14"/>
              </w:rPr>
            </w:pPr>
          </w:p>
          <w:p w14:paraId="5374BD4E" w14:textId="290A6856" w:rsidR="003F6788" w:rsidRPr="003F6788" w:rsidRDefault="003F6788" w:rsidP="003F6788">
            <w:pPr>
              <w:jc w:val="center"/>
              <w:rPr>
                <w:b/>
                <w:bCs/>
                <w:sz w:val="14"/>
                <w:szCs w:val="14"/>
              </w:rPr>
            </w:pPr>
            <w:r w:rsidRPr="003F6788">
              <w:rPr>
                <w:b/>
                <w:bCs/>
                <w:sz w:val="36"/>
                <w:szCs w:val="36"/>
              </w:rPr>
              <w:t>NO SCHOOL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B896DF5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024C0B6D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3397F4C3" w14:textId="77777777" w:rsidR="00797149" w:rsidRDefault="00797149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A31CD2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7B816D49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F4A811C" w14:textId="7A21CE33" w:rsidR="00071862" w:rsidRDefault="00071862" w:rsidP="00E81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*Synonyms</w:t>
            </w:r>
          </w:p>
          <w:p w14:paraId="15F9E922" w14:textId="72A6DBC5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7DF06838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0ADB298D" w14:textId="1A9F27D2" w:rsidR="00071862" w:rsidRDefault="00071862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*Synonyms</w:t>
            </w:r>
          </w:p>
          <w:p w14:paraId="72459BD7" w14:textId="184165E7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1FEF088A" w14:textId="17C40DF1" w:rsidR="003F6788" w:rsidRPr="00797149" w:rsidRDefault="00797149" w:rsidP="00573933">
            <w:pPr>
              <w:jc w:val="center"/>
              <w:rPr>
                <w:b/>
                <w:bCs/>
                <w:sz w:val="14"/>
                <w:szCs w:val="14"/>
              </w:rPr>
            </w:pPr>
            <w:r w:rsidRPr="00797149">
              <w:rPr>
                <w:b/>
                <w:bCs/>
                <w:sz w:val="14"/>
                <w:szCs w:val="14"/>
              </w:rPr>
              <w:t>8:45 SMOKEHOUSE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089A8BE7" w14:textId="685FC3BC" w:rsidR="00071862" w:rsidRDefault="00071862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*Synonyms</w:t>
            </w:r>
          </w:p>
          <w:p w14:paraId="532DE878" w14:textId="7367E032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77777777" w:rsidR="003F6788" w:rsidRDefault="003F6788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57578F1F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22E5772D" w14:textId="5819B477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D2D1F21" w14:textId="77103663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3779860C" w14:textId="1E694C36" w:rsidR="00071862" w:rsidRDefault="0080050C" w:rsidP="000718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280E90E" w14:textId="7FCA947F" w:rsidR="00304A6D" w:rsidRPr="007E120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 w:rsidRPr="007E1202">
              <w:rPr>
                <w:bCs/>
                <w:sz w:val="16"/>
                <w:szCs w:val="16"/>
              </w:rPr>
              <w:t xml:space="preserve">Unit </w:t>
            </w:r>
            <w:r w:rsidR="003F6788">
              <w:rPr>
                <w:bCs/>
                <w:sz w:val="16"/>
                <w:szCs w:val="16"/>
              </w:rPr>
              <w:t>7</w:t>
            </w:r>
            <w:r w:rsidRPr="007E1202">
              <w:rPr>
                <w:bCs/>
                <w:sz w:val="16"/>
                <w:szCs w:val="16"/>
              </w:rPr>
              <w:t xml:space="preserve"> Lesson </w:t>
            </w:r>
            <w:r w:rsidR="0072457E">
              <w:rPr>
                <w:bCs/>
                <w:sz w:val="16"/>
                <w:szCs w:val="16"/>
              </w:rPr>
              <w:t>2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FE1DA76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7D916860" w14:textId="0A13825A" w:rsidR="0077409C" w:rsidRPr="0070486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3F6788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72457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77F1B62D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0EE6D25D" w14:textId="24191622" w:rsidR="00AB50B7" w:rsidRDefault="007E1202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  <w:r w:rsidR="00B6794D">
              <w:rPr>
                <w:sz w:val="16"/>
                <w:szCs w:val="16"/>
              </w:rPr>
              <w:t xml:space="preserve"> </w:t>
            </w:r>
            <w:r w:rsidR="003F678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Lesson </w:t>
            </w:r>
            <w:r w:rsidR="0072457E">
              <w:rPr>
                <w:sz w:val="16"/>
                <w:szCs w:val="16"/>
              </w:rPr>
              <w:t>4</w:t>
            </w:r>
          </w:p>
          <w:p w14:paraId="4BB05A84" w14:textId="77777777" w:rsidR="00704862" w:rsidRDefault="0070486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FCB8033" w14:textId="1A2D3705" w:rsidR="009666D6" w:rsidRDefault="009666D6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5910027A" w14:textId="5FAC4E09" w:rsidR="00115D8C" w:rsidRDefault="007E1202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</w:t>
            </w:r>
            <w:r w:rsidR="003F678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Lesson </w:t>
            </w:r>
            <w:r w:rsidR="0072457E">
              <w:rPr>
                <w:sz w:val="16"/>
                <w:szCs w:val="16"/>
              </w:rPr>
              <w:t>5</w:t>
            </w:r>
          </w:p>
          <w:p w14:paraId="0A82943A" w14:textId="28ADF57D" w:rsidR="0077409C" w:rsidRPr="00FC6C08" w:rsidRDefault="0077409C" w:rsidP="007F6F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457E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72457E" w:rsidRPr="00D81D29" w:rsidRDefault="0072457E" w:rsidP="00724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0C0AF9AC" w:rsidR="0072457E" w:rsidRPr="00C77CE1" w:rsidRDefault="0072457E" w:rsidP="0072457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2B1CF24F" w:rsidR="0072457E" w:rsidRPr="00D766F7" w:rsidRDefault="003F6788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and manipulate phonemes in words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71668E06" w:rsidR="0072457E" w:rsidRPr="006E6113" w:rsidRDefault="00B6794D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</w:t>
            </w:r>
            <w:r w:rsidR="00C678E6">
              <w:rPr>
                <w:sz w:val="16"/>
                <w:szCs w:val="16"/>
              </w:rPr>
              <w:t xml:space="preserve">single syllable </w:t>
            </w:r>
            <w:r w:rsidR="003F6788">
              <w:rPr>
                <w:sz w:val="16"/>
                <w:szCs w:val="16"/>
              </w:rPr>
              <w:t>words with long vowels spelled with vowel – consonant -e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6B5BA970" w:rsidR="0072457E" w:rsidRPr="00C77CE1" w:rsidRDefault="00B6794D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two and three syllable words </w:t>
            </w:r>
            <w:r w:rsidR="00C678E6">
              <w:rPr>
                <w:sz w:val="16"/>
                <w:szCs w:val="16"/>
              </w:rPr>
              <w:t>with open and closed syllables</w:t>
            </w:r>
            <w:r w:rsidR="003F6788">
              <w:rPr>
                <w:sz w:val="16"/>
                <w:szCs w:val="16"/>
              </w:rPr>
              <w:t xml:space="preserve"> and VCE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198F77C5" w:rsidR="0072457E" w:rsidRPr="006E6113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</w:tr>
      <w:tr w:rsidR="0072457E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72457E" w:rsidRDefault="0072457E" w:rsidP="00724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1C19018B" w:rsidR="0072457E" w:rsidRPr="00C77CE1" w:rsidRDefault="0072457E" w:rsidP="0072457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72457E" w:rsidRPr="00D766F7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59C2F8E0" w:rsidR="0072457E" w:rsidRPr="006E6113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59EF0093" w:rsidR="0072457E" w:rsidRPr="00C77CE1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2FF28C78" w:rsidR="0072457E" w:rsidRPr="006E6113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16D42681" w14:textId="7AA8D529" w:rsidR="00205222" w:rsidRPr="00D9778E" w:rsidRDefault="00205222" w:rsidP="00F65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43BFBF20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>Analyze Character Traits</w:t>
            </w:r>
          </w:p>
          <w:p w14:paraId="2E14126E" w14:textId="77777777" w:rsidR="00041CDC" w:rsidRDefault="00041CDC" w:rsidP="0072457E">
            <w:pPr>
              <w:jc w:val="center"/>
              <w:rPr>
                <w:sz w:val="16"/>
                <w:szCs w:val="16"/>
              </w:rPr>
            </w:pPr>
          </w:p>
          <w:p w14:paraId="3D5F967C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11ECD0D3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Analyze Character Traits</w:t>
            </w:r>
          </w:p>
          <w:p w14:paraId="31AE6FC9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705827C6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Analyze Character Traits</w:t>
            </w:r>
          </w:p>
          <w:p w14:paraId="49A62C94" w14:textId="6AC65BB3" w:rsidR="00205222" w:rsidRDefault="006D67AB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*ASSESSMENT</w:t>
            </w: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144F5B80" w14:textId="3F5F3D4E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Analyze Character Traits</w:t>
            </w: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53318E8A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analyze and identify character traits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3A067337" w:rsidR="00695DF4" w:rsidRPr="006113BE" w:rsidRDefault="00695DF4" w:rsidP="00695D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B2C16EF" w14:textId="45016BFD" w:rsidR="00D9778E" w:rsidRPr="00894204" w:rsidRDefault="00D9778E" w:rsidP="00E379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24150401" w14:textId="77777777" w:rsidR="00F263BC" w:rsidRDefault="00653024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0881F07" w14:textId="77777777" w:rsidR="00653024" w:rsidRDefault="00653024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How Ready Am I?</w:t>
            </w:r>
          </w:p>
          <w:p w14:paraId="22620028" w14:textId="6D06CB10" w:rsidR="00653024" w:rsidRPr="00E630BA" w:rsidRDefault="00653024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Opener</w:t>
            </w:r>
          </w:p>
        </w:tc>
        <w:tc>
          <w:tcPr>
            <w:tcW w:w="2702" w:type="dxa"/>
            <w:shd w:val="clear" w:color="auto" w:fill="FFFFFF" w:themeFill="background1"/>
          </w:tcPr>
          <w:p w14:paraId="4777703E" w14:textId="77777777" w:rsidR="00894204" w:rsidRDefault="0065302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2E50E821" w:rsidR="00653024" w:rsidRPr="0014097E" w:rsidRDefault="0065302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 Represent and Solve Add </w:t>
            </w: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Problems</w:t>
            </w:r>
          </w:p>
        </w:tc>
        <w:tc>
          <w:tcPr>
            <w:tcW w:w="2610" w:type="dxa"/>
            <w:shd w:val="clear" w:color="auto" w:fill="FFFFFF" w:themeFill="background1"/>
          </w:tcPr>
          <w:p w14:paraId="17DE77B2" w14:textId="77777777" w:rsidR="00F263BC" w:rsidRDefault="00653024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3D86C4C4" w:rsidR="00653024" w:rsidRPr="0014097E" w:rsidRDefault="00653024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 Represent and Solve Take </w:t>
            </w:r>
            <w:proofErr w:type="gramStart"/>
            <w:r>
              <w:rPr>
                <w:sz w:val="16"/>
                <w:szCs w:val="16"/>
              </w:rPr>
              <w:t>From</w:t>
            </w:r>
            <w:proofErr w:type="gramEnd"/>
            <w:r>
              <w:rPr>
                <w:sz w:val="16"/>
                <w:szCs w:val="16"/>
              </w:rPr>
              <w:t xml:space="preserve"> Problems</w:t>
            </w:r>
          </w:p>
        </w:tc>
        <w:tc>
          <w:tcPr>
            <w:tcW w:w="2516" w:type="dxa"/>
            <w:shd w:val="clear" w:color="auto" w:fill="FFFFFF" w:themeFill="background1"/>
          </w:tcPr>
          <w:p w14:paraId="26B370C3" w14:textId="77777777" w:rsidR="00F263BC" w:rsidRDefault="00653024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59420B52" w:rsidR="00653024" w:rsidRPr="00F263BC" w:rsidRDefault="00653024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 Solve 2 Step Add to and Take </w:t>
            </w:r>
            <w:proofErr w:type="gramStart"/>
            <w:r>
              <w:rPr>
                <w:sz w:val="16"/>
                <w:szCs w:val="16"/>
              </w:rPr>
              <w:t>From</w:t>
            </w:r>
            <w:proofErr w:type="gramEnd"/>
            <w:r>
              <w:rPr>
                <w:sz w:val="16"/>
                <w:szCs w:val="16"/>
              </w:rPr>
              <w:t xml:space="preserve"> Problems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6298AA04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262765B7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6A70182D" w:rsidR="00923C2C" w:rsidRPr="006E6113" w:rsidRDefault="0065302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represent and solve add to problems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22B52ADB" w:rsidR="00923C2C" w:rsidRPr="004024F5" w:rsidRDefault="0065302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represent and solve take from problems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6CB83941" w:rsidR="00923C2C" w:rsidRPr="00C77CE1" w:rsidRDefault="00653024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Students will represent and solve </w:t>
            </w:r>
            <w:r>
              <w:rPr>
                <w:sz w:val="16"/>
                <w:szCs w:val="16"/>
              </w:rPr>
              <w:t>2 step add to and take from problems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15BF44E1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4CD361B6" w:rsidR="00923C2C" w:rsidRPr="006E6113" w:rsidRDefault="00F263B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2BFB76F2" w:rsidR="00923C2C" w:rsidRPr="006E6113" w:rsidRDefault="00E41D0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 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D3CACF3" w:rsidR="00923C2C" w:rsidRPr="004024F5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9AEBB0A" w:rsidR="00923C2C" w:rsidRPr="00A25F56" w:rsidRDefault="00F263BC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0BDC0C05" w:rsidR="00911D84" w:rsidRPr="006E6113" w:rsidRDefault="0030778E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2.NBT.A.</w:t>
            </w:r>
            <w:proofErr w:type="gramEnd"/>
            <w:r w:rsidR="00F263B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 2.</w:t>
            </w:r>
            <w:r w:rsidR="00F263BC">
              <w:rPr>
                <w:sz w:val="16"/>
                <w:szCs w:val="16"/>
              </w:rPr>
              <w:t>OA.C3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144B5B01" w14:textId="6B4036A8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077DAA7B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58C662CE" w:rsidR="00A93859" w:rsidRPr="00502513" w:rsidRDefault="00A93859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33295DA" w14:textId="19BDA7D6" w:rsidR="008E41C7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349CDB88" w14:textId="009EBDF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40C2F985" w14:textId="77777777" w:rsid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62DE588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2660DC5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6CF0BD0E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547231BF" w14:textId="77777777" w:rsidR="00E41D0F" w:rsidRDefault="00E41D0F" w:rsidP="00E41D0F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3BEB3DC2" w14:textId="77777777" w:rsidR="00E41D0F" w:rsidRDefault="00E41D0F" w:rsidP="00E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5E7BAA4A" w14:textId="21A5FE0C" w:rsidR="00A93859" w:rsidRPr="00943DBC" w:rsidRDefault="00A93859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26DD6AF" w14:textId="21940C9B" w:rsidR="00E855E4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2BFFFC57" w14:textId="16805E10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55A55817" w14:textId="77777777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61FA9E3" w14:textId="77777777" w:rsidR="0043594C" w:rsidRDefault="0043594C" w:rsidP="0043594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7C52123" w14:textId="77777777" w:rsidR="0043594C" w:rsidRDefault="0043594C" w:rsidP="00435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78233B8D" w14:textId="26B19FA1" w:rsidR="00DA688E" w:rsidRPr="00BD0CF8" w:rsidRDefault="00DA688E" w:rsidP="00BD0CF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0C371D8" w:rsidR="00DA688E" w:rsidRDefault="00491C94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the procedures and expectations for writer’s workshop.  Students will learn what a personal narrative is, and the steps to write their own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152D3A7B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0745B863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D25CF7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F28436A" w14:textId="77777777" w:rsidR="007F6FF4" w:rsidRDefault="007F6FF4" w:rsidP="00DA688E">
            <w:pPr>
              <w:jc w:val="center"/>
              <w:rPr>
                <w:b/>
                <w:vertAlign w:val="subscript"/>
              </w:rPr>
            </w:pPr>
          </w:p>
          <w:p w14:paraId="166B6364" w14:textId="1B9F4CB3" w:rsidR="007F6FF4" w:rsidRPr="002E4314" w:rsidRDefault="007F6FF4" w:rsidP="008E41C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A80533" w14:textId="494E3191" w:rsidR="00894204" w:rsidRDefault="003F6788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64E1670" w:rsidR="007F6FF4" w:rsidRPr="00894204" w:rsidRDefault="0089420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*TORI SPEECH 3:00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4F0530D9" w14:textId="08BF26F7" w:rsidR="00D25CF7" w:rsidRPr="00C415A9" w:rsidRDefault="00D25CF7" w:rsidP="00D25CF7">
            <w:pPr>
              <w:jc w:val="center"/>
              <w:rPr>
                <w:b/>
                <w:bCs/>
                <w:sz w:val="16"/>
                <w:szCs w:val="16"/>
              </w:rPr>
            </w:pPr>
            <w:r w:rsidRPr="00C415A9">
              <w:rPr>
                <w:b/>
                <w:bCs/>
                <w:sz w:val="16"/>
                <w:szCs w:val="16"/>
              </w:rPr>
              <w:t>GUIDANCE</w:t>
            </w:r>
            <w:r w:rsidR="00C03030">
              <w:rPr>
                <w:b/>
                <w:bCs/>
                <w:sz w:val="16"/>
                <w:szCs w:val="16"/>
              </w:rPr>
              <w:t xml:space="preserve"> (Q 1/3)</w:t>
            </w:r>
          </w:p>
          <w:p w14:paraId="6CBBD852" w14:textId="32DFCE96" w:rsidR="007F6FF4" w:rsidRPr="004D7482" w:rsidRDefault="007F6FF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D25CF7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2C589FF7" w:rsidR="00EC0D1C" w:rsidRDefault="002B2F90" w:rsidP="00EC0D1C">
    <w:pPr>
      <w:pStyle w:val="Header"/>
      <w:jc w:val="center"/>
    </w:pPr>
    <w:r>
      <w:t>202</w:t>
    </w:r>
    <w:r w:rsidR="00797149">
      <w:t>3</w:t>
    </w:r>
    <w:r>
      <w:t xml:space="preserve"> - 202</w:t>
    </w:r>
    <w:r w:rsidR="00797149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C4E"/>
    <w:rsid w:val="002B2F90"/>
    <w:rsid w:val="002B5C8A"/>
    <w:rsid w:val="002B7930"/>
    <w:rsid w:val="002B7CBF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024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149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343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3</cp:revision>
  <cp:lastPrinted>2022-02-16T13:36:00Z</cp:lastPrinted>
  <dcterms:created xsi:type="dcterms:W3CDTF">2023-10-04T15:10:00Z</dcterms:created>
  <dcterms:modified xsi:type="dcterms:W3CDTF">2023-10-04T15:14:00Z</dcterms:modified>
</cp:coreProperties>
</file>