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43F06C37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E11197">
              <w:rPr>
                <w:b/>
                <w:i/>
                <w:sz w:val="28"/>
                <w:szCs w:val="28"/>
              </w:rPr>
              <w:t xml:space="preserve">Feb </w:t>
            </w:r>
            <w:r w:rsidR="00A57DD9">
              <w:rPr>
                <w:b/>
                <w:i/>
                <w:sz w:val="28"/>
                <w:szCs w:val="28"/>
              </w:rPr>
              <w:t xml:space="preserve">12 – 16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8F964AA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D4FE4C9" w14:textId="1CCDD78D" w:rsidR="001C2A33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FD30B59" w14:textId="3FB34764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1FB733BD" w14:textId="52489620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45B439DE" w14:textId="2E1CD73C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60BB0BEA" w14:textId="6030C155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179D918E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2E5AF2F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26A2F8D" w14:textId="71F890A2" w:rsidR="002F7F50" w:rsidRDefault="00E11197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974CC51" w14:textId="77777777" w:rsidR="00E11197" w:rsidRDefault="00E11197" w:rsidP="00E111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0DF560FF" w14:textId="467C0152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4853F59C" w14:textId="77777777" w:rsidR="00E11197" w:rsidRDefault="00E11197" w:rsidP="00E111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proofErr w:type="gramStart"/>
            <w:r>
              <w:rPr>
                <w:sz w:val="14"/>
                <w:szCs w:val="14"/>
              </w:rPr>
              <w:t>suffixes</w:t>
            </w:r>
            <w:proofErr w:type="gramEnd"/>
            <w:r>
              <w:rPr>
                <w:sz w:val="14"/>
                <w:szCs w:val="14"/>
              </w:rPr>
              <w:t xml:space="preserve"> ed</w:t>
            </w:r>
          </w:p>
          <w:p w14:paraId="58207857" w14:textId="510A8FDF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7D16891F" w14:textId="56CB9DD2" w:rsidR="00894204" w:rsidRPr="00A57DD9" w:rsidRDefault="00A57DD9" w:rsidP="00416E95">
            <w:pPr>
              <w:jc w:val="center"/>
              <w:rPr>
                <w:sz w:val="32"/>
                <w:szCs w:val="32"/>
              </w:rPr>
            </w:pPr>
            <w:r w:rsidRPr="00A57DD9">
              <w:rPr>
                <w:sz w:val="32"/>
                <w:szCs w:val="32"/>
              </w:rPr>
              <w:t>NO SCHOOL</w:t>
            </w:r>
          </w:p>
          <w:p w14:paraId="04252EB1" w14:textId="7C4C1EA8" w:rsidR="008C0E31" w:rsidRPr="009666D6" w:rsidRDefault="008C0E31" w:rsidP="003C1DE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F95FB07" w14:textId="415687E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2FA88F32" w14:textId="20435DDE" w:rsidR="006431E4" w:rsidRDefault="006431E4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 xml:space="preserve"> Lesson 2</w:t>
            </w:r>
          </w:p>
          <w:p w14:paraId="652BDABD" w14:textId="7E2C9A25" w:rsidR="00F67914" w:rsidRPr="00BF05A0" w:rsidRDefault="00F67914" w:rsidP="009346A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13CC9B50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20</w:t>
            </w:r>
            <w:r w:rsidRPr="006431E4">
              <w:rPr>
                <w:bCs/>
                <w:sz w:val="16"/>
                <w:szCs w:val="16"/>
              </w:rPr>
              <w:t xml:space="preserve"> Lesson 3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6B385C9C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 xml:space="preserve"> Lesson 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19FDC7A8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20</w:t>
            </w:r>
            <w:r w:rsidRPr="006431E4">
              <w:rPr>
                <w:bCs/>
                <w:sz w:val="16"/>
                <w:szCs w:val="16"/>
              </w:rPr>
              <w:t xml:space="preserve"> Lesson 5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7AC6EF9A" w14:textId="2799BDF0" w:rsidR="00A57DD9" w:rsidRPr="006431E4" w:rsidRDefault="00A57DD9" w:rsidP="007048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37E131B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segment phonemes and identify the vowel phonemes 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63410599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the other vowel phoneme</w:t>
            </w:r>
            <w:r w:rsidR="00A57DD9">
              <w:rPr>
                <w:sz w:val="16"/>
                <w:szCs w:val="16"/>
              </w:rPr>
              <w:t>s - Review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52004D61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words with the other vowel phoneme</w:t>
            </w:r>
            <w:r w:rsidR="00A57DD9">
              <w:rPr>
                <w:sz w:val="16"/>
                <w:szCs w:val="16"/>
              </w:rPr>
              <w:t>s - Review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EF04B2F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80B531A" w14:textId="7FC9A2C6" w:rsidR="0056731F" w:rsidRDefault="002F7F50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368E288" w14:textId="79C76068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085B9D83" w14:textId="61A90899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A57DD9">
              <w:rPr>
                <w:sz w:val="16"/>
                <w:szCs w:val="16"/>
              </w:rPr>
              <w:t>SBRC ASSESSMENT</w:t>
            </w:r>
          </w:p>
          <w:p w14:paraId="2ED8EFEC" w14:textId="69C862FC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478A44A6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65A69EA0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>SBRC ASSESSMENT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23F346AE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>SBRC ASSESSMENT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4E1D7950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>SBRC ASSESSMENT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0E7DBF3" w14:textId="587231BE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126D6688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assessments.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30B78098" w14:textId="77777777" w:rsidR="0019610D" w:rsidRDefault="00F23A30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3FE09574" w:rsidR="00F23A30" w:rsidRPr="0056731F" w:rsidRDefault="00F23A30" w:rsidP="0056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22620028" w14:textId="6D5BDEC9" w:rsidR="0019610D" w:rsidRPr="00E630BA" w:rsidRDefault="00F23A3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</w:tc>
        <w:tc>
          <w:tcPr>
            <w:tcW w:w="2702" w:type="dxa"/>
            <w:shd w:val="clear" w:color="auto" w:fill="FFFFFF" w:themeFill="background1"/>
          </w:tcPr>
          <w:p w14:paraId="1E722BF7" w14:textId="77777777" w:rsidR="0019610D" w:rsidRDefault="00F23A3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14FF1A49" w:rsidR="00F23A30" w:rsidRPr="00003E92" w:rsidRDefault="00F23A3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9 Assessment</w:t>
            </w:r>
          </w:p>
        </w:tc>
        <w:tc>
          <w:tcPr>
            <w:tcW w:w="2610" w:type="dxa"/>
            <w:shd w:val="clear" w:color="auto" w:fill="FFFFFF" w:themeFill="background1"/>
          </w:tcPr>
          <w:p w14:paraId="0C0A1633" w14:textId="0933E1B5" w:rsidR="0019610D" w:rsidRPr="00A57DD9" w:rsidRDefault="00A57DD9" w:rsidP="00923C2C">
            <w:pPr>
              <w:jc w:val="center"/>
              <w:rPr>
                <w:sz w:val="32"/>
                <w:szCs w:val="32"/>
              </w:rPr>
            </w:pPr>
            <w:r w:rsidRPr="00A57DD9">
              <w:rPr>
                <w:sz w:val="32"/>
                <w:szCs w:val="32"/>
              </w:rPr>
              <w:t>12:30 DISMISSAL</w:t>
            </w:r>
          </w:p>
        </w:tc>
        <w:tc>
          <w:tcPr>
            <w:tcW w:w="2516" w:type="dxa"/>
            <w:shd w:val="clear" w:color="auto" w:fill="FFFFFF" w:themeFill="background1"/>
          </w:tcPr>
          <w:p w14:paraId="50CB2755" w14:textId="771B3525" w:rsidR="0019610D" w:rsidRPr="00F263BC" w:rsidRDefault="0019610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039CF496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682F1804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52830A33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418B44C8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69D2BA8C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16DA9123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44B76E2" w:rsidR="00923C2C" w:rsidRPr="00A25F56" w:rsidRDefault="00923C2C" w:rsidP="00923C2C">
            <w:pPr>
              <w:rPr>
                <w:sz w:val="36"/>
                <w:szCs w:val="36"/>
              </w:rPr>
            </w:pP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32E4A447" w14:textId="4B1ADDBC" w:rsidR="00BF0719" w:rsidRDefault="0019610D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30CC0D1C" w14:textId="5A649124" w:rsidR="00044571" w:rsidRDefault="0019610D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*Research Project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2E0EE2F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FE35EB9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288802F0" w14:textId="77777777" w:rsidR="009346A9" w:rsidRDefault="00AA653B" w:rsidP="009346A9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  <w:p w14:paraId="4C603C44" w14:textId="629B44BB" w:rsidR="009346A9" w:rsidRPr="00502513" w:rsidRDefault="009346A9" w:rsidP="00934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9E86BE1" w14:textId="77777777" w:rsidR="003F6788" w:rsidRDefault="002F7F5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19610D">
              <w:rPr>
                <w:sz w:val="16"/>
                <w:szCs w:val="16"/>
              </w:rPr>
              <w:t xml:space="preserve"> Research Project</w:t>
            </w:r>
          </w:p>
          <w:p w14:paraId="330D49B5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885D55A" w14:textId="501B1956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</w:r>
          </w:p>
          <w:p w14:paraId="73358892" w14:textId="72C2B4DB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E7BAA4A" w14:textId="05216647" w:rsidR="00756654" w:rsidRPr="00A57DD9" w:rsidRDefault="00A57DD9" w:rsidP="007577F3">
            <w:pPr>
              <w:jc w:val="center"/>
              <w:rPr>
                <w:sz w:val="32"/>
                <w:szCs w:val="32"/>
              </w:rPr>
            </w:pPr>
            <w:r w:rsidRPr="00A57DD9">
              <w:rPr>
                <w:sz w:val="32"/>
                <w:szCs w:val="32"/>
              </w:rPr>
              <w:t>VALENTINE PARTY</w:t>
            </w:r>
          </w:p>
        </w:tc>
        <w:tc>
          <w:tcPr>
            <w:tcW w:w="2610" w:type="dxa"/>
            <w:shd w:val="clear" w:color="auto" w:fill="auto"/>
          </w:tcPr>
          <w:p w14:paraId="4D96C4B4" w14:textId="4EC65D5F" w:rsidR="0019610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7C1A2E08" w14:textId="0C6FE9B7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6D34AD5E" w14:textId="40D5B142" w:rsidR="009346A9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6C6ED81B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6D5D76F3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236408EC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BCE5A68" w:rsidR="00DA688E" w:rsidRDefault="00DA688E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48208A3C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3</cp:revision>
  <cp:lastPrinted>2022-02-16T13:36:00Z</cp:lastPrinted>
  <dcterms:created xsi:type="dcterms:W3CDTF">2024-02-07T20:58:00Z</dcterms:created>
  <dcterms:modified xsi:type="dcterms:W3CDTF">2024-02-07T21:02:00Z</dcterms:modified>
</cp:coreProperties>
</file>